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E61" w:rsidRPr="00D0730F" w:rsidRDefault="000C2F9C" w:rsidP="008637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61" w:rsidRPr="00D0730F" w:rsidRDefault="00F06E61" w:rsidP="0086374B">
      <w:pPr>
        <w:pStyle w:val="FR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30F">
        <w:rPr>
          <w:rFonts w:ascii="Times New Roman" w:hAnsi="Times New Roman" w:cs="Times New Roman"/>
          <w:sz w:val="24"/>
          <w:szCs w:val="24"/>
        </w:rPr>
        <w:t>РОССИЯ</w:t>
      </w:r>
    </w:p>
    <w:p w:rsidR="00F06E61" w:rsidRPr="00D0730F" w:rsidRDefault="00F06E61" w:rsidP="0086374B">
      <w:pPr>
        <w:pStyle w:val="FR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30F">
        <w:rPr>
          <w:rFonts w:ascii="Times New Roman" w:hAnsi="Times New Roman" w:cs="Times New Roman"/>
          <w:sz w:val="24"/>
          <w:szCs w:val="24"/>
        </w:rPr>
        <w:t>Министерство образования и</w:t>
      </w:r>
      <w:bookmarkStart w:id="0" w:name="_GoBack"/>
      <w:bookmarkEnd w:id="0"/>
      <w:r w:rsidRPr="00D0730F">
        <w:rPr>
          <w:rFonts w:ascii="Times New Roman" w:hAnsi="Times New Roman" w:cs="Times New Roman"/>
          <w:sz w:val="24"/>
          <w:szCs w:val="24"/>
        </w:rPr>
        <w:t xml:space="preserve"> науки</w:t>
      </w:r>
    </w:p>
    <w:p w:rsidR="00F06E61" w:rsidRPr="00D0730F" w:rsidRDefault="00F06E61" w:rsidP="0086374B">
      <w:pPr>
        <w:pStyle w:val="FR1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30F">
        <w:rPr>
          <w:rFonts w:ascii="Times New Roman" w:hAnsi="Times New Roman" w:cs="Times New Roman"/>
          <w:b/>
          <w:bCs/>
          <w:sz w:val="24"/>
          <w:szCs w:val="24"/>
        </w:rPr>
        <w:t>УПРАВЛЕНИЕ ОБРАЗОВАНИЯ</w:t>
      </w:r>
    </w:p>
    <w:p w:rsidR="00F06E61" w:rsidRPr="00D0730F" w:rsidRDefault="00F06E61" w:rsidP="0086374B">
      <w:pPr>
        <w:pStyle w:val="FR1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30F">
        <w:rPr>
          <w:rFonts w:ascii="Times New Roman" w:hAnsi="Times New Roman" w:cs="Times New Roman"/>
          <w:b/>
          <w:bCs/>
          <w:sz w:val="24"/>
          <w:szCs w:val="24"/>
        </w:rPr>
        <w:t>администрации Старооскольского</w:t>
      </w:r>
    </w:p>
    <w:p w:rsidR="00F06E61" w:rsidRPr="00D0730F" w:rsidRDefault="00F06E61" w:rsidP="0086374B">
      <w:pPr>
        <w:pStyle w:val="FR1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30F">
        <w:rPr>
          <w:rFonts w:ascii="Times New Roman" w:hAnsi="Times New Roman" w:cs="Times New Roman"/>
          <w:b/>
          <w:bCs/>
          <w:sz w:val="24"/>
          <w:szCs w:val="24"/>
        </w:rPr>
        <w:t>городского округа Белгородской области</w:t>
      </w:r>
    </w:p>
    <w:p w:rsidR="00F06E61" w:rsidRPr="00D0730F" w:rsidRDefault="00F06E61" w:rsidP="0086374B">
      <w:pPr>
        <w:pStyle w:val="FR1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30F">
        <w:rPr>
          <w:rFonts w:ascii="Times New Roman" w:hAnsi="Times New Roman" w:cs="Times New Roman"/>
          <w:b/>
          <w:bCs/>
          <w:sz w:val="24"/>
          <w:szCs w:val="24"/>
        </w:rPr>
        <w:t>(УО администрации Старооскольского городского  округа)</w:t>
      </w:r>
    </w:p>
    <w:p w:rsidR="00F06E61" w:rsidRPr="00D0730F" w:rsidRDefault="00F06E61" w:rsidP="0086374B">
      <w:pPr>
        <w:pStyle w:val="FR1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F06E61" w:rsidRPr="00D0730F" w:rsidRDefault="00F06E61" w:rsidP="0086374B">
      <w:pPr>
        <w:pStyle w:val="FR1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F06E61" w:rsidRPr="00D0730F" w:rsidRDefault="00F06E61" w:rsidP="0086374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730F">
        <w:rPr>
          <w:rFonts w:ascii="Times New Roman" w:hAnsi="Times New Roman" w:cs="Times New Roman"/>
          <w:b/>
          <w:bCs/>
          <w:sz w:val="26"/>
          <w:szCs w:val="26"/>
        </w:rPr>
        <w:t>ПРИКАЗ</w:t>
      </w:r>
    </w:p>
    <w:p w:rsidR="00F06E61" w:rsidRPr="00D0730F" w:rsidRDefault="00F06E61" w:rsidP="0086374B">
      <w:pPr>
        <w:tabs>
          <w:tab w:val="left" w:pos="3690"/>
        </w:tabs>
        <w:rPr>
          <w:rFonts w:ascii="Times New Roman" w:hAnsi="Times New Roman" w:cs="Times New Roman"/>
          <w:b/>
          <w:bCs/>
          <w:sz w:val="26"/>
          <w:szCs w:val="26"/>
        </w:rPr>
      </w:pPr>
      <w:r w:rsidRPr="00D0730F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F06E61" w:rsidRPr="00D0730F" w:rsidRDefault="00F06E61" w:rsidP="0086374B">
      <w:pPr>
        <w:jc w:val="both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28</w:t>
      </w:r>
      <w:r w:rsidRPr="00D0730F">
        <w:rPr>
          <w:rFonts w:ascii="Times New Roman" w:hAnsi="Times New Roman" w:cs="Times New Roman"/>
          <w:sz w:val="26"/>
          <w:szCs w:val="26"/>
        </w:rPr>
        <w:t xml:space="preserve">» августа  2014 г. </w:t>
      </w:r>
      <w:r w:rsidRPr="00D0730F">
        <w:rPr>
          <w:rFonts w:ascii="Times New Roman" w:hAnsi="Times New Roman" w:cs="Times New Roman"/>
          <w:sz w:val="26"/>
          <w:szCs w:val="26"/>
        </w:rPr>
        <w:tab/>
      </w:r>
      <w:r w:rsidRPr="00D0730F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D0730F">
        <w:rPr>
          <w:rFonts w:ascii="Times New Roman" w:hAnsi="Times New Roman" w:cs="Times New Roman"/>
          <w:sz w:val="26"/>
          <w:szCs w:val="26"/>
        </w:rPr>
        <w:tab/>
      </w:r>
      <w:r w:rsidRPr="00D0730F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1052</w:t>
      </w:r>
    </w:p>
    <w:p w:rsidR="00F06E61" w:rsidRPr="00D0730F" w:rsidRDefault="00F06E61" w:rsidP="0086374B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07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E61" w:rsidRPr="00D0730F" w:rsidRDefault="00F06E61" w:rsidP="008637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073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 утверждении Положения </w:t>
      </w:r>
    </w:p>
    <w:p w:rsidR="00F06E61" w:rsidRPr="00D0730F" w:rsidRDefault="00F06E61" w:rsidP="008637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073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 Совете отцов при </w:t>
      </w:r>
    </w:p>
    <w:p w:rsidR="00F06E61" w:rsidRPr="00D0730F" w:rsidRDefault="00F06E61" w:rsidP="008637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073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управлении образования </w:t>
      </w:r>
    </w:p>
    <w:p w:rsidR="00F06E61" w:rsidRPr="00D0730F" w:rsidRDefault="00F06E61" w:rsidP="008637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073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администрации Старооскольского </w:t>
      </w:r>
    </w:p>
    <w:p w:rsidR="00F06E61" w:rsidRPr="00D0730F" w:rsidRDefault="00F06E61" w:rsidP="008637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073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городского округа  </w:t>
      </w:r>
    </w:p>
    <w:p w:rsidR="00F06E61" w:rsidRPr="00D0730F" w:rsidRDefault="00F06E61" w:rsidP="0086374B">
      <w:pPr>
        <w:pStyle w:val="21"/>
        <w:rPr>
          <w:rFonts w:ascii="Times New Roman" w:hAnsi="Times New Roman" w:cs="Times New Roman"/>
          <w:sz w:val="26"/>
          <w:szCs w:val="26"/>
        </w:rPr>
      </w:pPr>
    </w:p>
    <w:p w:rsidR="00F06E61" w:rsidRPr="00D0730F" w:rsidRDefault="00F06E61" w:rsidP="0086374B">
      <w:pPr>
        <w:pStyle w:val="21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6E61" w:rsidRPr="00D0730F" w:rsidRDefault="00F06E61" w:rsidP="00C550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 xml:space="preserve">С целью </w:t>
      </w:r>
      <w:r w:rsidRPr="00D073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расширения общественного участия в формировании и реализации государственной политики в сфере образования </w:t>
      </w:r>
      <w:r w:rsidRPr="00D0730F">
        <w:rPr>
          <w:rFonts w:ascii="Times New Roman" w:hAnsi="Times New Roman" w:cs="Times New Roman"/>
          <w:sz w:val="26"/>
          <w:szCs w:val="26"/>
        </w:rPr>
        <w:t xml:space="preserve">на основании решения муниципального родительского собрания от 18 июня 2014 года </w:t>
      </w:r>
    </w:p>
    <w:p w:rsidR="00F06E61" w:rsidRPr="00D0730F" w:rsidRDefault="00F06E61" w:rsidP="00C550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6E61" w:rsidRPr="00D0730F" w:rsidRDefault="00F06E61" w:rsidP="00C550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730F">
        <w:rPr>
          <w:rFonts w:ascii="Times New Roman" w:hAnsi="Times New Roman" w:cs="Times New Roman"/>
          <w:b/>
          <w:bCs/>
          <w:sz w:val="26"/>
          <w:szCs w:val="26"/>
        </w:rPr>
        <w:t>приказываю:</w:t>
      </w:r>
    </w:p>
    <w:p w:rsidR="00F06E61" w:rsidRPr="00D0730F" w:rsidRDefault="00F06E61" w:rsidP="00C550D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F06E61" w:rsidRPr="00D0730F" w:rsidRDefault="00F06E61" w:rsidP="006667A5">
      <w:pPr>
        <w:pStyle w:val="a5"/>
        <w:numPr>
          <w:ilvl w:val="0"/>
          <w:numId w:val="3"/>
        </w:numPr>
        <w:shd w:val="clear" w:color="auto" w:fill="FFFFFF"/>
        <w:tabs>
          <w:tab w:val="left" w:pos="72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 xml:space="preserve">Утвердить Положение </w:t>
      </w:r>
      <w:r w:rsidRPr="00D0730F">
        <w:rPr>
          <w:rFonts w:ascii="Times New Roman" w:hAnsi="Times New Roman" w:cs="Times New Roman"/>
          <w:color w:val="000000"/>
          <w:sz w:val="26"/>
          <w:szCs w:val="26"/>
        </w:rPr>
        <w:t>о Совете отцов при управлении образования администрации Старооскольского городского округа</w:t>
      </w:r>
      <w:r w:rsidRPr="00D073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0730F">
        <w:rPr>
          <w:rFonts w:ascii="Times New Roman" w:hAnsi="Times New Roman" w:cs="Times New Roman"/>
          <w:sz w:val="26"/>
          <w:szCs w:val="26"/>
        </w:rPr>
        <w:t xml:space="preserve"> (приложение №1).</w:t>
      </w:r>
    </w:p>
    <w:p w:rsidR="00F06E61" w:rsidRPr="00D0730F" w:rsidRDefault="00F06E61" w:rsidP="006667A5">
      <w:pPr>
        <w:pStyle w:val="a5"/>
        <w:shd w:val="clear" w:color="auto" w:fill="FFFFFF"/>
        <w:tabs>
          <w:tab w:val="left" w:pos="720"/>
        </w:tabs>
        <w:spacing w:after="0" w:line="240" w:lineRule="auto"/>
        <w:ind w:left="360"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F06E61" w:rsidRPr="00D0730F" w:rsidRDefault="00F06E61" w:rsidP="006667A5">
      <w:pPr>
        <w:pStyle w:val="21"/>
        <w:numPr>
          <w:ilvl w:val="0"/>
          <w:numId w:val="3"/>
        </w:numPr>
        <w:tabs>
          <w:tab w:val="left" w:pos="720"/>
          <w:tab w:val="left" w:pos="882"/>
          <w:tab w:val="left" w:pos="1134"/>
        </w:tabs>
        <w:ind w:left="0" w:firstLine="900"/>
        <w:jc w:val="both"/>
        <w:rPr>
          <w:rFonts w:ascii="Times New Roman" w:hAnsi="Times New Roman" w:cs="Times New Roman"/>
          <w:color w:val="000000"/>
          <w:kern w:val="0"/>
          <w:sz w:val="26"/>
          <w:szCs w:val="26"/>
          <w:lang w:eastAsia="ru-RU"/>
        </w:rPr>
      </w:pPr>
      <w:r w:rsidRPr="00D0730F">
        <w:rPr>
          <w:rFonts w:ascii="Times New Roman" w:hAnsi="Times New Roman" w:cs="Times New Roman"/>
          <w:color w:val="000000"/>
          <w:kern w:val="0"/>
          <w:sz w:val="26"/>
          <w:szCs w:val="26"/>
          <w:lang w:eastAsia="ru-RU"/>
        </w:rPr>
        <w:t>МБУ «Старооскольский центр оценки качества образования» (директор Халеева С.В.):</w:t>
      </w:r>
    </w:p>
    <w:p w:rsidR="00F06E61" w:rsidRPr="00D0730F" w:rsidRDefault="00F06E61" w:rsidP="00F33815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 xml:space="preserve">разместить на сайте управления образования Положение </w:t>
      </w:r>
      <w:r w:rsidRPr="00D0730F">
        <w:rPr>
          <w:rFonts w:ascii="Times New Roman" w:hAnsi="Times New Roman" w:cs="Times New Roman"/>
          <w:color w:val="000000"/>
          <w:sz w:val="26"/>
          <w:szCs w:val="26"/>
        </w:rPr>
        <w:t xml:space="preserve">о Совете отцов при управлении образования администрации Старооскольского городского округа </w:t>
      </w:r>
      <w:r w:rsidRPr="00D0730F">
        <w:rPr>
          <w:rFonts w:ascii="Times New Roman" w:hAnsi="Times New Roman" w:cs="Times New Roman"/>
          <w:sz w:val="26"/>
          <w:szCs w:val="26"/>
        </w:rPr>
        <w:t>в срок до 30 августа 2014 года;</w:t>
      </w:r>
    </w:p>
    <w:p w:rsidR="00F06E61" w:rsidRPr="00D0730F" w:rsidRDefault="00F06E61" w:rsidP="00F33815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 xml:space="preserve">довести до сведения руководителей образовательных учреждений Положение </w:t>
      </w:r>
      <w:r w:rsidRPr="00D0730F">
        <w:rPr>
          <w:rFonts w:ascii="Times New Roman" w:hAnsi="Times New Roman" w:cs="Times New Roman"/>
          <w:color w:val="000000"/>
          <w:sz w:val="26"/>
          <w:szCs w:val="26"/>
        </w:rPr>
        <w:t>о Совете отцов при управлении образования администрации Старооскольского городского округа</w:t>
      </w:r>
      <w:r w:rsidRPr="00D0730F">
        <w:rPr>
          <w:rFonts w:ascii="Times New Roman" w:hAnsi="Times New Roman" w:cs="Times New Roman"/>
          <w:sz w:val="26"/>
          <w:szCs w:val="26"/>
        </w:rPr>
        <w:t xml:space="preserve"> в срок до 30 августа 2014 года.</w:t>
      </w:r>
    </w:p>
    <w:p w:rsidR="00F06E61" w:rsidRPr="00D0730F" w:rsidRDefault="00F06E61" w:rsidP="006667A5">
      <w:pPr>
        <w:shd w:val="clear" w:color="auto" w:fill="FFFFFF"/>
        <w:tabs>
          <w:tab w:val="left" w:pos="72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D0730F">
        <w:rPr>
          <w:rFonts w:ascii="Times New Roman" w:hAnsi="Times New Roman" w:cs="Times New Roman"/>
          <w:sz w:val="26"/>
          <w:szCs w:val="26"/>
        </w:rPr>
        <w:t>Руководителям образовательных учреждений:</w:t>
      </w:r>
    </w:p>
    <w:p w:rsidR="00F06E61" w:rsidRPr="00D0730F" w:rsidRDefault="00F06E61" w:rsidP="00176AF5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 xml:space="preserve"> руководствоваться в работе принятым Положением;</w:t>
      </w:r>
    </w:p>
    <w:p w:rsidR="00F06E61" w:rsidRPr="00D0730F" w:rsidRDefault="00F06E61" w:rsidP="00176AF5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lastRenderedPageBreak/>
        <w:t>ознакомить педагогические коллективы с Положением о Совете отцов при управлении образования администрации Старооскольского городского округа в срок до 30 августа 2014 года.</w:t>
      </w:r>
    </w:p>
    <w:p w:rsidR="00F06E61" w:rsidRDefault="00F06E61" w:rsidP="006667A5">
      <w:pPr>
        <w:shd w:val="clear" w:color="auto" w:fill="FFFFFF"/>
        <w:tabs>
          <w:tab w:val="left" w:pos="72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F06E61" w:rsidRPr="00D0730F" w:rsidRDefault="00F06E61" w:rsidP="006667A5">
      <w:pPr>
        <w:shd w:val="clear" w:color="auto" w:fill="FFFFFF"/>
        <w:tabs>
          <w:tab w:val="left" w:pos="72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D0730F">
        <w:rPr>
          <w:rFonts w:ascii="Times New Roman" w:hAnsi="Times New Roman" w:cs="Times New Roman"/>
          <w:sz w:val="26"/>
          <w:szCs w:val="26"/>
        </w:rPr>
        <w:t>Положение вступает в силу со дня подписания данного приказа.</w:t>
      </w:r>
    </w:p>
    <w:p w:rsidR="00F06E61" w:rsidRPr="00D0730F" w:rsidRDefault="00F06E61" w:rsidP="001769B0">
      <w:pPr>
        <w:pStyle w:val="ListParagraph1"/>
        <w:tabs>
          <w:tab w:val="left" w:pos="720"/>
          <w:tab w:val="left" w:pos="1080"/>
        </w:tabs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06E61" w:rsidRPr="00D0730F" w:rsidRDefault="00F06E61" w:rsidP="006667A5">
      <w:pPr>
        <w:pStyle w:val="a5"/>
        <w:shd w:val="clear" w:color="auto" w:fill="FFFFFF"/>
        <w:tabs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D0730F">
        <w:rPr>
          <w:rFonts w:ascii="Times New Roman" w:hAnsi="Times New Roman" w:cs="Times New Roman"/>
          <w:sz w:val="26"/>
          <w:szCs w:val="26"/>
        </w:rPr>
        <w:t>Назначить секретарем Совета отцов при управлении образования администрации Старооскольского городского округа Рыбальченко Н.В., ведущего специалиста управления образования.</w:t>
      </w:r>
    </w:p>
    <w:p w:rsidR="00F06E61" w:rsidRDefault="00F06E61" w:rsidP="006667A5">
      <w:pPr>
        <w:pStyle w:val="ListParagraph1"/>
        <w:tabs>
          <w:tab w:val="left" w:pos="720"/>
          <w:tab w:val="left" w:pos="1080"/>
        </w:tabs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F06E61" w:rsidRPr="00D0730F" w:rsidRDefault="00F06E61" w:rsidP="006667A5">
      <w:pPr>
        <w:pStyle w:val="ListParagraph1"/>
        <w:tabs>
          <w:tab w:val="left" w:pos="720"/>
          <w:tab w:val="left" w:pos="1080"/>
        </w:tabs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D0730F">
        <w:rPr>
          <w:rFonts w:ascii="Times New Roman" w:hAnsi="Times New Roman" w:cs="Times New Roman"/>
          <w:sz w:val="26"/>
          <w:szCs w:val="26"/>
        </w:rPr>
        <w:t>Контроль за исполнением данного приказа возложить на заместителя начальника управления образования Востокову С.Н.</w:t>
      </w:r>
    </w:p>
    <w:p w:rsidR="00F06E61" w:rsidRPr="00D0730F" w:rsidRDefault="00F06E61" w:rsidP="0086374B">
      <w:pPr>
        <w:pStyle w:val="ListParagraph1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06E61" w:rsidRPr="00D0730F" w:rsidRDefault="00F06E61" w:rsidP="0086374B">
      <w:pPr>
        <w:pStyle w:val="ListParagraph1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Look w:val="01E0"/>
      </w:tblPr>
      <w:tblGrid>
        <w:gridCol w:w="3190"/>
        <w:gridCol w:w="3190"/>
        <w:gridCol w:w="3191"/>
      </w:tblGrid>
      <w:tr w:rsidR="00F06E61" w:rsidRPr="005D58EF">
        <w:tc>
          <w:tcPr>
            <w:tcW w:w="3190" w:type="dxa"/>
            <w:vAlign w:val="center"/>
          </w:tcPr>
          <w:p w:rsidR="00F06E61" w:rsidRPr="00AB2A9B" w:rsidRDefault="00F06E61" w:rsidP="00AB2A9B">
            <w:pPr>
              <w:spacing w:after="0" w:line="240" w:lineRule="auto"/>
              <w:ind w:left="15"/>
              <w:rPr>
                <w:rFonts w:ascii="Times New Roman" w:hAnsi="Times New Roman" w:cs="Times New Roman"/>
                <w:sz w:val="26"/>
                <w:szCs w:val="26"/>
              </w:rPr>
            </w:pPr>
            <w:r w:rsidRPr="00AB2A9B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</w:p>
          <w:p w:rsidR="00F06E61" w:rsidRPr="00AB2A9B" w:rsidRDefault="00F06E61" w:rsidP="00AB2A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B2A9B">
              <w:rPr>
                <w:rFonts w:ascii="Times New Roman" w:hAnsi="Times New Roman" w:cs="Times New Roman"/>
                <w:sz w:val="26"/>
                <w:szCs w:val="26"/>
              </w:rPr>
              <w:t>управления образования</w:t>
            </w:r>
          </w:p>
        </w:tc>
        <w:tc>
          <w:tcPr>
            <w:tcW w:w="3190" w:type="dxa"/>
            <w:vAlign w:val="center"/>
          </w:tcPr>
          <w:p w:rsidR="00F06E61" w:rsidRPr="00AB2A9B" w:rsidRDefault="000C2F9C" w:rsidP="00AB2A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6400800" distR="6400800" simplePos="0" relativeHeight="251658240" behindDoc="0" locked="0" layoutInCell="1" allowOverlap="1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-389890</wp:posOffset>
                  </wp:positionV>
                  <wp:extent cx="1069975" cy="590550"/>
                  <wp:effectExtent l="1905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vAlign w:val="center"/>
          </w:tcPr>
          <w:p w:rsidR="00F06E61" w:rsidRPr="00AB2A9B" w:rsidRDefault="00F06E61" w:rsidP="00AB2A9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B2A9B">
              <w:rPr>
                <w:rFonts w:ascii="Times New Roman" w:hAnsi="Times New Roman" w:cs="Times New Roman"/>
                <w:sz w:val="26"/>
                <w:szCs w:val="26"/>
              </w:rPr>
              <w:t>Л.В. Бугримова</w:t>
            </w:r>
          </w:p>
        </w:tc>
      </w:tr>
    </w:tbl>
    <w:p w:rsidR="00F06E61" w:rsidRPr="00D0730F" w:rsidRDefault="00F06E61" w:rsidP="0086374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06E61" w:rsidRPr="00D0730F" w:rsidRDefault="00F06E61" w:rsidP="0086374B">
      <w:pPr>
        <w:jc w:val="both"/>
        <w:rPr>
          <w:rFonts w:ascii="Times New Roman" w:hAnsi="Times New Roman" w:cs="Times New Roman"/>
        </w:rPr>
      </w:pPr>
    </w:p>
    <w:p w:rsidR="00F06E61" w:rsidRPr="00D0730F" w:rsidRDefault="00F06E61" w:rsidP="0086374B">
      <w:pPr>
        <w:jc w:val="both"/>
        <w:rPr>
          <w:rFonts w:ascii="Times New Roman" w:hAnsi="Times New Roman" w:cs="Times New Roman"/>
        </w:rPr>
      </w:pPr>
    </w:p>
    <w:p w:rsidR="00F06E61" w:rsidRPr="00D0730F" w:rsidRDefault="00F06E61" w:rsidP="0086374B">
      <w:pPr>
        <w:jc w:val="both"/>
        <w:rPr>
          <w:rFonts w:ascii="Times New Roman" w:hAnsi="Times New Roman" w:cs="Times New Roman"/>
        </w:rPr>
      </w:pPr>
    </w:p>
    <w:p w:rsidR="00F06E61" w:rsidRPr="00D0730F" w:rsidRDefault="00F06E61" w:rsidP="004B49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730F">
        <w:rPr>
          <w:rFonts w:ascii="Times New Roman" w:hAnsi="Times New Roman" w:cs="Times New Roman"/>
        </w:rPr>
        <w:t>Востокова С.Н.,</w:t>
      </w:r>
    </w:p>
    <w:p w:rsidR="00F06E61" w:rsidRPr="00D0730F" w:rsidRDefault="00F06E61" w:rsidP="004B49CA">
      <w:pPr>
        <w:pStyle w:val="NoSpacing1"/>
        <w:rPr>
          <w:rFonts w:ascii="Times New Roman" w:hAnsi="Times New Roman" w:cs="Times New Roman"/>
          <w:sz w:val="24"/>
          <w:szCs w:val="24"/>
        </w:rPr>
      </w:pPr>
      <w:r w:rsidRPr="00D0730F">
        <w:rPr>
          <w:rFonts w:ascii="Times New Roman" w:hAnsi="Times New Roman" w:cs="Times New Roman"/>
          <w:sz w:val="24"/>
          <w:szCs w:val="24"/>
        </w:rPr>
        <w:t>22-12-83</w:t>
      </w:r>
    </w:p>
    <w:p w:rsidR="00F06E61" w:rsidRPr="00D0730F" w:rsidRDefault="00F06E61" w:rsidP="00A7297B">
      <w:pPr>
        <w:spacing w:line="200" w:lineRule="atLeast"/>
        <w:rPr>
          <w:rFonts w:ascii="Times New Roman" w:hAnsi="Times New Roman" w:cs="Times New Roman"/>
          <w:sz w:val="26"/>
          <w:szCs w:val="26"/>
        </w:rPr>
      </w:pPr>
    </w:p>
    <w:p w:rsidR="00F06E61" w:rsidRPr="00D0730F" w:rsidRDefault="00F06E61" w:rsidP="00A7297B">
      <w:pPr>
        <w:spacing w:line="200" w:lineRule="atLeast"/>
        <w:rPr>
          <w:rFonts w:ascii="Times New Roman" w:hAnsi="Times New Roman" w:cs="Times New Roman"/>
          <w:sz w:val="26"/>
          <w:szCs w:val="26"/>
        </w:rPr>
      </w:pPr>
    </w:p>
    <w:p w:rsidR="00F06E61" w:rsidRPr="00D0730F" w:rsidRDefault="00F06E61" w:rsidP="00A7297B">
      <w:pPr>
        <w:spacing w:line="200" w:lineRule="atLeast"/>
        <w:rPr>
          <w:rFonts w:ascii="Times New Roman" w:hAnsi="Times New Roman" w:cs="Times New Roman"/>
          <w:sz w:val="26"/>
          <w:szCs w:val="26"/>
        </w:rPr>
      </w:pPr>
    </w:p>
    <w:p w:rsidR="00F06E61" w:rsidRPr="00D0730F" w:rsidRDefault="00F06E61" w:rsidP="00A7297B">
      <w:pPr>
        <w:spacing w:line="200" w:lineRule="atLeast"/>
        <w:rPr>
          <w:rFonts w:ascii="Times New Roman" w:hAnsi="Times New Roman" w:cs="Times New Roman"/>
          <w:sz w:val="26"/>
          <w:szCs w:val="26"/>
        </w:rPr>
      </w:pPr>
    </w:p>
    <w:p w:rsidR="00F06E61" w:rsidRPr="00D0730F" w:rsidRDefault="00F06E61" w:rsidP="00A7297B">
      <w:pPr>
        <w:spacing w:line="200" w:lineRule="atLeast"/>
        <w:rPr>
          <w:rFonts w:ascii="Times New Roman" w:hAnsi="Times New Roman" w:cs="Times New Roman"/>
          <w:sz w:val="26"/>
          <w:szCs w:val="26"/>
        </w:rPr>
      </w:pPr>
    </w:p>
    <w:p w:rsidR="00F06E61" w:rsidRPr="00D0730F" w:rsidRDefault="00F06E61" w:rsidP="00A7297B">
      <w:pPr>
        <w:spacing w:line="200" w:lineRule="atLeast"/>
        <w:rPr>
          <w:rFonts w:ascii="Times New Roman" w:hAnsi="Times New Roman" w:cs="Times New Roman"/>
          <w:sz w:val="26"/>
          <w:szCs w:val="26"/>
        </w:rPr>
      </w:pPr>
    </w:p>
    <w:p w:rsidR="00F06E61" w:rsidRPr="00D0730F" w:rsidRDefault="00F06E61" w:rsidP="00A7297B">
      <w:pPr>
        <w:spacing w:line="200" w:lineRule="atLeast"/>
        <w:rPr>
          <w:rFonts w:ascii="Times New Roman" w:hAnsi="Times New Roman" w:cs="Times New Roman"/>
          <w:sz w:val="26"/>
          <w:szCs w:val="26"/>
        </w:rPr>
      </w:pPr>
    </w:p>
    <w:p w:rsidR="00F06E61" w:rsidRPr="00D0730F" w:rsidRDefault="00F06E61" w:rsidP="00A7297B">
      <w:pPr>
        <w:spacing w:line="200" w:lineRule="atLeast"/>
        <w:rPr>
          <w:rFonts w:ascii="Times New Roman" w:hAnsi="Times New Roman" w:cs="Times New Roman"/>
          <w:sz w:val="26"/>
          <w:szCs w:val="26"/>
        </w:rPr>
      </w:pPr>
    </w:p>
    <w:p w:rsidR="00F06E61" w:rsidRPr="00D0730F" w:rsidRDefault="00F06E61" w:rsidP="00A7297B">
      <w:pPr>
        <w:spacing w:line="200" w:lineRule="atLeast"/>
        <w:rPr>
          <w:rFonts w:ascii="Times New Roman" w:hAnsi="Times New Roman" w:cs="Times New Roman"/>
          <w:sz w:val="26"/>
          <w:szCs w:val="26"/>
        </w:rPr>
      </w:pPr>
    </w:p>
    <w:p w:rsidR="00F06E61" w:rsidRPr="00D0730F" w:rsidRDefault="00F06E61" w:rsidP="00A7297B">
      <w:pPr>
        <w:spacing w:line="200" w:lineRule="atLeast"/>
        <w:rPr>
          <w:rFonts w:ascii="Times New Roman" w:hAnsi="Times New Roman" w:cs="Times New Roman"/>
          <w:sz w:val="26"/>
          <w:szCs w:val="26"/>
        </w:rPr>
      </w:pPr>
    </w:p>
    <w:p w:rsidR="00F06E61" w:rsidRPr="00D0730F" w:rsidRDefault="00F06E61" w:rsidP="00A7297B">
      <w:pPr>
        <w:spacing w:line="200" w:lineRule="atLeast"/>
        <w:rPr>
          <w:rFonts w:ascii="Times New Roman" w:hAnsi="Times New Roman" w:cs="Times New Roman"/>
          <w:sz w:val="26"/>
          <w:szCs w:val="26"/>
        </w:rPr>
      </w:pPr>
    </w:p>
    <w:p w:rsidR="00F06E61" w:rsidRPr="00D0730F" w:rsidRDefault="00F06E61" w:rsidP="00A7297B">
      <w:pPr>
        <w:spacing w:line="200" w:lineRule="atLeast"/>
        <w:rPr>
          <w:rFonts w:ascii="Times New Roman" w:hAnsi="Times New Roman" w:cs="Times New Roman"/>
          <w:sz w:val="26"/>
          <w:szCs w:val="26"/>
        </w:rPr>
      </w:pPr>
    </w:p>
    <w:p w:rsidR="00F06E61" w:rsidRPr="00D0730F" w:rsidRDefault="00F06E61" w:rsidP="00A7297B">
      <w:pPr>
        <w:spacing w:line="200" w:lineRule="atLeast"/>
        <w:rPr>
          <w:rFonts w:ascii="Times New Roman" w:hAnsi="Times New Roman" w:cs="Times New Roman"/>
          <w:sz w:val="26"/>
          <w:szCs w:val="26"/>
        </w:rPr>
      </w:pPr>
    </w:p>
    <w:p w:rsidR="00F06E61" w:rsidRPr="00D0730F" w:rsidRDefault="00F06E61" w:rsidP="00A7297B">
      <w:pPr>
        <w:pageBreakBefore/>
        <w:spacing w:after="0"/>
        <w:ind w:left="5387"/>
        <w:rPr>
          <w:rFonts w:ascii="Times New Roman" w:hAnsi="Times New Roman" w:cs="Times New Roman"/>
        </w:rPr>
      </w:pPr>
      <w:r w:rsidRPr="00D0730F">
        <w:rPr>
          <w:rFonts w:ascii="Times New Roman" w:hAnsi="Times New Roman" w:cs="Times New Roman"/>
        </w:rPr>
        <w:lastRenderedPageBreak/>
        <w:t>Приложение №1</w:t>
      </w:r>
    </w:p>
    <w:p w:rsidR="00F06E61" w:rsidRPr="00D0730F" w:rsidRDefault="00F06E61" w:rsidP="00A7297B">
      <w:pPr>
        <w:spacing w:after="0"/>
        <w:ind w:left="5387"/>
        <w:rPr>
          <w:rFonts w:ascii="Times New Roman" w:hAnsi="Times New Roman" w:cs="Times New Roman"/>
        </w:rPr>
      </w:pPr>
      <w:r w:rsidRPr="00D0730F">
        <w:rPr>
          <w:rFonts w:ascii="Times New Roman" w:hAnsi="Times New Roman" w:cs="Times New Roman"/>
        </w:rPr>
        <w:t xml:space="preserve">к  приказу управления  образования </w:t>
      </w:r>
    </w:p>
    <w:p w:rsidR="00F06E61" w:rsidRPr="00D0730F" w:rsidRDefault="00F06E61" w:rsidP="00A7297B">
      <w:pPr>
        <w:spacing w:after="0"/>
        <w:ind w:left="5387"/>
        <w:rPr>
          <w:rFonts w:ascii="Times New Roman" w:hAnsi="Times New Roman" w:cs="Times New Roman"/>
        </w:rPr>
      </w:pPr>
      <w:r w:rsidRPr="00D0730F">
        <w:rPr>
          <w:rFonts w:ascii="Times New Roman" w:hAnsi="Times New Roman" w:cs="Times New Roman"/>
        </w:rPr>
        <w:t>администрации Старооскольского городского округа</w:t>
      </w:r>
    </w:p>
    <w:p w:rsidR="00F06E61" w:rsidRPr="00D0730F" w:rsidRDefault="00F06E61" w:rsidP="00A7297B">
      <w:pPr>
        <w:spacing w:after="0"/>
        <w:ind w:left="5387"/>
        <w:rPr>
          <w:rFonts w:ascii="Times New Roman" w:hAnsi="Times New Roman" w:cs="Times New Roman"/>
        </w:rPr>
      </w:pPr>
      <w:r w:rsidRPr="00D0730F">
        <w:rPr>
          <w:rFonts w:ascii="Times New Roman" w:hAnsi="Times New Roman" w:cs="Times New Roman"/>
        </w:rPr>
        <w:t>от  «</w:t>
      </w:r>
      <w:r>
        <w:rPr>
          <w:rFonts w:ascii="Times New Roman" w:hAnsi="Times New Roman" w:cs="Times New Roman"/>
        </w:rPr>
        <w:t>28</w:t>
      </w:r>
      <w:r w:rsidRPr="00D0730F">
        <w:rPr>
          <w:rFonts w:ascii="Times New Roman" w:hAnsi="Times New Roman" w:cs="Times New Roman"/>
        </w:rPr>
        <w:t xml:space="preserve">»  августа 2014 г.   № </w:t>
      </w:r>
      <w:r>
        <w:rPr>
          <w:rFonts w:ascii="Times New Roman" w:hAnsi="Times New Roman" w:cs="Times New Roman"/>
        </w:rPr>
        <w:t>1052</w:t>
      </w:r>
    </w:p>
    <w:p w:rsidR="00F06E61" w:rsidRPr="00D0730F" w:rsidRDefault="00F06E61" w:rsidP="00A7297B">
      <w:pPr>
        <w:spacing w:after="0"/>
        <w:ind w:left="5387"/>
        <w:rPr>
          <w:rFonts w:ascii="Times New Roman" w:hAnsi="Times New Roman" w:cs="Times New Roman"/>
        </w:rPr>
      </w:pPr>
    </w:p>
    <w:p w:rsidR="00F06E61" w:rsidRPr="00D0730F" w:rsidRDefault="00F06E61" w:rsidP="008637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0730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ПОЛОЖЕНИЕ </w:t>
      </w:r>
    </w:p>
    <w:p w:rsidR="00F06E61" w:rsidRPr="00D0730F" w:rsidRDefault="00F06E61" w:rsidP="008637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0730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о Совете отцов при управлении образования администрации Старооскольского городского округа</w:t>
      </w:r>
    </w:p>
    <w:p w:rsidR="00F06E61" w:rsidRPr="00D0730F" w:rsidRDefault="00F06E61" w:rsidP="008637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06E61" w:rsidRPr="00D0730F" w:rsidRDefault="00F06E61" w:rsidP="008637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F06E61" w:rsidRPr="00D0730F" w:rsidRDefault="00F06E61" w:rsidP="0086374B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0730F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1.Общие положения</w:t>
      </w:r>
    </w:p>
    <w:p w:rsidR="00F06E61" w:rsidRPr="00D0730F" w:rsidRDefault="00F06E61" w:rsidP="0086374B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06E61" w:rsidRPr="00D0730F" w:rsidRDefault="00F06E61" w:rsidP="004B49CA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0730F">
        <w:rPr>
          <w:rFonts w:ascii="Times New Roman" w:hAnsi="Times New Roman" w:cs="Times New Roman"/>
          <w:color w:val="000000"/>
          <w:sz w:val="26"/>
          <w:szCs w:val="26"/>
        </w:rPr>
        <w:t xml:space="preserve">1.1 </w:t>
      </w:r>
      <w:r w:rsidRPr="00D0730F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задачи и полномочия, порядок формирования и порядок деятельности </w:t>
      </w:r>
      <w:r w:rsidRPr="00D0730F">
        <w:rPr>
          <w:rFonts w:ascii="Times New Roman" w:hAnsi="Times New Roman" w:cs="Times New Roman"/>
          <w:color w:val="000000"/>
          <w:sz w:val="26"/>
          <w:szCs w:val="26"/>
        </w:rPr>
        <w:t>Совета отцов при управлении образования администрации Старооскольского городского округа (далее - Совет).</w:t>
      </w:r>
    </w:p>
    <w:p w:rsidR="00F06E61" w:rsidRPr="00D0730F" w:rsidRDefault="00F06E61" w:rsidP="004B49C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 xml:space="preserve">1.2. Совет является </w:t>
      </w:r>
      <w:r w:rsidRPr="00D0730F">
        <w:rPr>
          <w:rFonts w:ascii="Times New Roman" w:hAnsi="Times New Roman" w:cs="Times New Roman"/>
          <w:color w:val="000000"/>
          <w:sz w:val="26"/>
          <w:szCs w:val="26"/>
        </w:rPr>
        <w:t>коллегиальным постоянно действующим совещательно-консультативным органом, образованным при управлении образования администрации Старооскольского городского округа (далее - управление образования)</w:t>
      </w:r>
      <w:r w:rsidRPr="00D0730F">
        <w:rPr>
          <w:rFonts w:ascii="Times New Roman" w:hAnsi="Times New Roman" w:cs="Times New Roman"/>
          <w:kern w:val="36"/>
          <w:sz w:val="26"/>
          <w:szCs w:val="26"/>
        </w:rPr>
        <w:t>.</w:t>
      </w:r>
    </w:p>
    <w:p w:rsidR="00F06E61" w:rsidRPr="00D0730F" w:rsidRDefault="00F06E61" w:rsidP="004B4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 xml:space="preserve">1.3. Совет образуется в целях </w:t>
      </w:r>
      <w:r w:rsidRPr="00D0730F">
        <w:rPr>
          <w:rFonts w:ascii="Times New Roman" w:hAnsi="Times New Roman" w:cs="Times New Roman"/>
          <w:color w:val="000000"/>
          <w:sz w:val="26"/>
          <w:szCs w:val="26"/>
        </w:rPr>
        <w:t xml:space="preserve">развития взаимодействия управления образования, образовательных организаций и родительской общественности по улучшению эффективности функционирования социально-образовательной  среды.  </w:t>
      </w:r>
    </w:p>
    <w:p w:rsidR="00F06E61" w:rsidRPr="00D0730F" w:rsidRDefault="00F06E61" w:rsidP="004B4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0730F">
        <w:rPr>
          <w:rFonts w:ascii="Times New Roman" w:hAnsi="Times New Roman" w:cs="Times New Roman"/>
          <w:color w:val="000000"/>
          <w:sz w:val="26"/>
          <w:szCs w:val="26"/>
        </w:rPr>
        <w:t>1.4. В своей деятельности Совет руководствуется Конституцией Российской Федерации, законами и иными нормативными правовыми актами Российской Федерации, Белгородской  области, Старооскольского городского округа и настоящим Положением.</w:t>
      </w:r>
    </w:p>
    <w:p w:rsidR="00F06E61" w:rsidRPr="00D0730F" w:rsidRDefault="00F06E61" w:rsidP="004B4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0730F">
        <w:rPr>
          <w:rFonts w:ascii="Times New Roman" w:hAnsi="Times New Roman" w:cs="Times New Roman"/>
          <w:color w:val="000000"/>
          <w:sz w:val="26"/>
          <w:szCs w:val="26"/>
        </w:rPr>
        <w:t>1.5. Совет осуществляет свою деятельность на общественных началах, руководствуясь принципами гласности, независимости, законности.</w:t>
      </w:r>
    </w:p>
    <w:p w:rsidR="00F06E61" w:rsidRPr="00D0730F" w:rsidRDefault="00F06E61" w:rsidP="004B49C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D0730F">
        <w:rPr>
          <w:rFonts w:ascii="Times New Roman" w:hAnsi="Times New Roman" w:cs="Times New Roman"/>
          <w:color w:val="000000"/>
          <w:sz w:val="26"/>
          <w:szCs w:val="26"/>
        </w:rPr>
        <w:t xml:space="preserve">1.6. В своей работе Совет взаимодействует со структурными подразделениями управления образования администрации Старооскольского городского округа и муниципальными организациями Старооскольского городского округа. </w:t>
      </w:r>
    </w:p>
    <w:p w:rsidR="00F06E61" w:rsidRPr="00D0730F" w:rsidRDefault="00F06E61" w:rsidP="004B49C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>1.7. Настоящее положение утверждается приказом управления образования.</w:t>
      </w:r>
    </w:p>
    <w:p w:rsidR="00F06E61" w:rsidRPr="00D0730F" w:rsidRDefault="00F06E61" w:rsidP="004B49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>1.8. Решения Совета носят рекомендательный характер.</w:t>
      </w:r>
    </w:p>
    <w:p w:rsidR="00F06E61" w:rsidRPr="00D0730F" w:rsidRDefault="00F06E61" w:rsidP="004B49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06E61" w:rsidRPr="00D0730F" w:rsidRDefault="00F06E61" w:rsidP="004B49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730F">
        <w:rPr>
          <w:rFonts w:ascii="Times New Roman" w:hAnsi="Times New Roman" w:cs="Times New Roman"/>
          <w:b/>
          <w:bCs/>
          <w:sz w:val="26"/>
          <w:szCs w:val="26"/>
        </w:rPr>
        <w:t>2. Задачи и функции Совета</w:t>
      </w:r>
    </w:p>
    <w:p w:rsidR="00F06E61" w:rsidRPr="00D0730F" w:rsidRDefault="00F06E61" w:rsidP="004B49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06E61" w:rsidRPr="00D0730F" w:rsidRDefault="00F06E61" w:rsidP="004B49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>2.1. Основными задачами Совета являются:</w:t>
      </w:r>
    </w:p>
    <w:p w:rsidR="00F06E61" w:rsidRPr="00D0730F" w:rsidRDefault="00F06E61" w:rsidP="004B4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0730F">
        <w:rPr>
          <w:rFonts w:ascii="Times New Roman" w:hAnsi="Times New Roman" w:cs="Times New Roman"/>
          <w:color w:val="000000"/>
          <w:sz w:val="26"/>
          <w:szCs w:val="26"/>
        </w:rPr>
        <w:t>2.1.1. Укрепление института семьи и семейных ценностей, повышение ответственности отцов за воспитание детей, организация профилактической работы с семьями.</w:t>
      </w:r>
    </w:p>
    <w:p w:rsidR="00F06E61" w:rsidRPr="00D0730F" w:rsidRDefault="00F06E61" w:rsidP="004B4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0730F">
        <w:rPr>
          <w:rFonts w:ascii="Times New Roman" w:hAnsi="Times New Roman" w:cs="Times New Roman"/>
          <w:color w:val="000000"/>
          <w:sz w:val="26"/>
          <w:szCs w:val="26"/>
        </w:rPr>
        <w:t>2.1.2. Консолидация и пропаганда гражданских инициатив общественности, мобилизация общественных ресурсов, направленных на поддержку и развитие социальной политики в Старооскольском городском округе.</w:t>
      </w:r>
    </w:p>
    <w:p w:rsidR="00F06E61" w:rsidRPr="00D0730F" w:rsidRDefault="00F06E61" w:rsidP="004B4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0730F">
        <w:rPr>
          <w:rFonts w:ascii="Times New Roman" w:hAnsi="Times New Roman" w:cs="Times New Roman"/>
          <w:color w:val="000000"/>
          <w:sz w:val="26"/>
          <w:szCs w:val="26"/>
        </w:rPr>
        <w:t>2.1.3. Усиление педагогического потенциала родительской общественности по духовному, нравственному, культурному, физическому, трудовому и патриотическому воспитанию детей и подростков; формирование культуры здорового образа жизни.</w:t>
      </w:r>
    </w:p>
    <w:p w:rsidR="00F06E61" w:rsidRPr="00D0730F" w:rsidRDefault="00F06E61" w:rsidP="004B4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0730F">
        <w:rPr>
          <w:rFonts w:ascii="Times New Roman" w:hAnsi="Times New Roman" w:cs="Times New Roman"/>
          <w:color w:val="000000"/>
          <w:sz w:val="26"/>
          <w:szCs w:val="26"/>
        </w:rPr>
        <w:lastRenderedPageBreak/>
        <w:t>2.1.4. Социальная поддержка и адаптация детей к жизни в обществе, организация работы с подростками, имеющими девиантное поведение.</w:t>
      </w:r>
    </w:p>
    <w:p w:rsidR="00F06E61" w:rsidRPr="00D0730F" w:rsidRDefault="00F06E61" w:rsidP="004B4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0730F">
        <w:rPr>
          <w:rFonts w:ascii="Times New Roman" w:hAnsi="Times New Roman" w:cs="Times New Roman"/>
          <w:color w:val="000000"/>
          <w:sz w:val="26"/>
          <w:szCs w:val="26"/>
        </w:rPr>
        <w:t>2.1.5. Оказание помощи образовательным организациям в управлении учебно-воспитательным процессом.</w:t>
      </w:r>
    </w:p>
    <w:p w:rsidR="00F06E61" w:rsidRPr="00D0730F" w:rsidRDefault="00F06E61" w:rsidP="004B4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0730F">
        <w:rPr>
          <w:rFonts w:ascii="Times New Roman" w:hAnsi="Times New Roman" w:cs="Times New Roman"/>
          <w:color w:val="000000"/>
          <w:sz w:val="26"/>
          <w:szCs w:val="26"/>
        </w:rPr>
        <w:t>2.1.6. Сотрудничество с другими социальными институтами, общественными организациями по формированию у населения ответственного отношения к исполнению родительских обязанностей.</w:t>
      </w:r>
    </w:p>
    <w:p w:rsidR="00F06E61" w:rsidRPr="00D0730F" w:rsidRDefault="00F06E61" w:rsidP="004B4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>2.1.7. Выдвижение и обсуждение общественных инициатив, связанных с институтом семьи.</w:t>
      </w:r>
    </w:p>
    <w:p w:rsidR="00F06E61" w:rsidRPr="00D0730F" w:rsidRDefault="00F06E61" w:rsidP="004B49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>2.2. В целях решения поставленных задач Совет осуществляет следующие функции:</w:t>
      </w:r>
    </w:p>
    <w:p w:rsidR="00F06E61" w:rsidRPr="00D0730F" w:rsidRDefault="00F06E61" w:rsidP="004B4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>2.2.1. Р</w:t>
      </w:r>
      <w:r w:rsidRPr="00D0730F">
        <w:rPr>
          <w:rFonts w:ascii="Times New Roman" w:hAnsi="Times New Roman" w:cs="Times New Roman"/>
          <w:color w:val="000000"/>
          <w:sz w:val="26"/>
          <w:szCs w:val="26"/>
        </w:rPr>
        <w:t>ассматривает вопросы по улучшению социально-демографической ситуации в Старооскольском городском округе по инициативе членов Совета, управления образования, муниципальных образовательных организаций, общественных организаций и жителей Старооскольского городского округа.</w:t>
      </w:r>
    </w:p>
    <w:p w:rsidR="00F06E61" w:rsidRPr="00D0730F" w:rsidRDefault="00F06E61" w:rsidP="004B4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0730F">
        <w:rPr>
          <w:rFonts w:ascii="Times New Roman" w:hAnsi="Times New Roman" w:cs="Times New Roman"/>
          <w:color w:val="000000"/>
          <w:sz w:val="26"/>
          <w:szCs w:val="26"/>
        </w:rPr>
        <w:t>2.2.2. Участвует в разработке проектов,  долгосрочных целевых программ и иных муниципальных правовых актов, направленных на поддержку семьи, материнства, отцовства и детства.</w:t>
      </w:r>
    </w:p>
    <w:p w:rsidR="00F06E61" w:rsidRPr="00D0730F" w:rsidRDefault="00F06E61" w:rsidP="004B4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0730F">
        <w:rPr>
          <w:rFonts w:ascii="Times New Roman" w:hAnsi="Times New Roman" w:cs="Times New Roman"/>
          <w:color w:val="000000"/>
          <w:sz w:val="26"/>
          <w:szCs w:val="26"/>
        </w:rPr>
        <w:t>2.2.3. Запрашивает у юридических и физических лиц информацию, необходимую для осуществления своей деятельности.</w:t>
      </w:r>
    </w:p>
    <w:p w:rsidR="00F06E61" w:rsidRPr="00D0730F" w:rsidRDefault="00F06E61" w:rsidP="004B4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0730F">
        <w:rPr>
          <w:rFonts w:ascii="Times New Roman" w:hAnsi="Times New Roman" w:cs="Times New Roman"/>
          <w:color w:val="000000"/>
          <w:sz w:val="26"/>
          <w:szCs w:val="26"/>
        </w:rPr>
        <w:t>2.2.4. Привлекает к своей работе специалистов управления образования, в компетенцию которых находятся рассматриваемые вопросы.</w:t>
      </w:r>
    </w:p>
    <w:p w:rsidR="00F06E61" w:rsidRPr="00D0730F" w:rsidRDefault="00F06E61" w:rsidP="004B4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0730F">
        <w:rPr>
          <w:rFonts w:ascii="Times New Roman" w:hAnsi="Times New Roman" w:cs="Times New Roman"/>
          <w:color w:val="000000"/>
          <w:sz w:val="26"/>
          <w:szCs w:val="26"/>
        </w:rPr>
        <w:t>2.2.5. Принимает участие в мероприятиях, проводимых управлением образования, образовательным организациями по вопросам, относящимся к компетенции Совета.</w:t>
      </w:r>
    </w:p>
    <w:p w:rsidR="00F06E61" w:rsidRPr="00D0730F" w:rsidRDefault="00F06E61" w:rsidP="004B4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0730F">
        <w:rPr>
          <w:rFonts w:ascii="Times New Roman" w:hAnsi="Times New Roman" w:cs="Times New Roman"/>
          <w:color w:val="000000"/>
          <w:sz w:val="26"/>
          <w:szCs w:val="26"/>
        </w:rPr>
        <w:t>2.2.6. Осуществляет иные мероприятия в соответствии с действующим законодательством.</w:t>
      </w:r>
    </w:p>
    <w:p w:rsidR="00F06E61" w:rsidRPr="00D0730F" w:rsidRDefault="00F06E61" w:rsidP="004B49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>2.2.7. Взаимодействует со средствами массовой информации с целью расширения уровня информированности жителей Старооскольского городского округа и муниципальных организаций о деятельности Совета.</w:t>
      </w:r>
    </w:p>
    <w:p w:rsidR="00F06E61" w:rsidRPr="00D0730F" w:rsidRDefault="00F06E61" w:rsidP="004B49CA">
      <w:pPr>
        <w:shd w:val="clear" w:color="auto" w:fill="FFFFFF"/>
        <w:tabs>
          <w:tab w:val="left" w:pos="709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6"/>
          <w:szCs w:val="26"/>
        </w:rPr>
      </w:pPr>
    </w:p>
    <w:p w:rsidR="00F06E61" w:rsidRPr="00D0730F" w:rsidRDefault="00F06E61" w:rsidP="004B49CA">
      <w:pPr>
        <w:shd w:val="clear" w:color="auto" w:fill="FFFFFF"/>
        <w:tabs>
          <w:tab w:val="left" w:pos="709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6"/>
          <w:szCs w:val="26"/>
        </w:rPr>
      </w:pPr>
    </w:p>
    <w:p w:rsidR="00F06E61" w:rsidRPr="00D0730F" w:rsidRDefault="00F06E61" w:rsidP="004B49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730F">
        <w:rPr>
          <w:rStyle w:val="a7"/>
          <w:rFonts w:ascii="Times New Roman" w:hAnsi="Times New Roman" w:cs="Times New Roman"/>
          <w:color w:val="333333"/>
          <w:sz w:val="26"/>
          <w:szCs w:val="26"/>
        </w:rPr>
        <w:t>3</w:t>
      </w:r>
      <w:r w:rsidRPr="00D0730F">
        <w:rPr>
          <w:rFonts w:ascii="Times New Roman" w:hAnsi="Times New Roman" w:cs="Times New Roman"/>
          <w:b/>
          <w:bCs/>
          <w:sz w:val="26"/>
          <w:szCs w:val="26"/>
        </w:rPr>
        <w:t>. Порядок формирования и упразднения Совета</w:t>
      </w:r>
    </w:p>
    <w:p w:rsidR="00F06E61" w:rsidRPr="00D0730F" w:rsidRDefault="00F06E61" w:rsidP="004B49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06E61" w:rsidRPr="00D0730F" w:rsidRDefault="00F06E61" w:rsidP="004B49CA">
      <w:pPr>
        <w:shd w:val="clear" w:color="auto" w:fill="FFFFFF"/>
        <w:tabs>
          <w:tab w:val="left" w:pos="709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 xml:space="preserve">3.1. Персональный состав Совета формируется из числа </w:t>
      </w:r>
      <w:r w:rsidRPr="00D0730F">
        <w:rPr>
          <w:rFonts w:ascii="Times New Roman" w:hAnsi="Times New Roman" w:cs="Times New Roman"/>
          <w:color w:val="333333"/>
          <w:sz w:val="26"/>
          <w:szCs w:val="26"/>
        </w:rPr>
        <w:t>родительской общественности</w:t>
      </w:r>
      <w:r w:rsidRPr="00D0730F">
        <w:rPr>
          <w:rFonts w:ascii="Times New Roman" w:hAnsi="Times New Roman" w:cs="Times New Roman"/>
          <w:sz w:val="26"/>
          <w:szCs w:val="26"/>
        </w:rPr>
        <w:t xml:space="preserve">, проживающей на территории Старооскольского городского округа, деятельность которой получила широкое общественное признание. Допускается включение в состав Совета сотрудников органов государственной власти и органов местного самоуправления, но не более 10% от максимально допустимой численности Совета.  </w:t>
      </w:r>
    </w:p>
    <w:p w:rsidR="00F06E61" w:rsidRPr="00D0730F" w:rsidRDefault="00F06E61" w:rsidP="004B49CA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>3.2. Состав Совета формируется на добровольных началах  и утверждается приказом управления образования.</w:t>
      </w:r>
    </w:p>
    <w:p w:rsidR="00F06E61" w:rsidRPr="00D0730F" w:rsidRDefault="00F06E61" w:rsidP="004B49CA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>3.3. Общая численность состава Совета – 11 человек.</w:t>
      </w:r>
    </w:p>
    <w:p w:rsidR="00F06E61" w:rsidRPr="00D0730F" w:rsidRDefault="00F06E61" w:rsidP="004B49CA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>3.4. Состав Совета формируется сроком на 2 года.</w:t>
      </w:r>
    </w:p>
    <w:p w:rsidR="00F06E61" w:rsidRPr="00D0730F" w:rsidRDefault="00F06E61" w:rsidP="004B49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>3.5. Кандидаты в члены Совета включаются в состав при наличии их письменного согласия.</w:t>
      </w:r>
    </w:p>
    <w:p w:rsidR="00F06E61" w:rsidRDefault="00F06E61" w:rsidP="004B49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6E61" w:rsidRDefault="00F06E61" w:rsidP="004B49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6E61" w:rsidRPr="00D0730F" w:rsidRDefault="00F06E61" w:rsidP="004B49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lastRenderedPageBreak/>
        <w:t>3.6.  В состав Совета включаются:</w:t>
      </w:r>
    </w:p>
    <w:p w:rsidR="00F06E61" w:rsidRPr="00D0730F" w:rsidRDefault="00F06E61" w:rsidP="004B49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>3.6.1. Члены Совета, общее количество которых составляет 50 процентов от общего числа членов Совета, на основе предложений граждан и общественных объединений.</w:t>
      </w:r>
    </w:p>
    <w:p w:rsidR="00F06E61" w:rsidRPr="00D0730F" w:rsidRDefault="00F06E61" w:rsidP="004B49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>3.6.2. Члены Совета, количество которых составляет 50 процентов от общего числа членов Совета, выдвинутые управлением образования.</w:t>
      </w:r>
    </w:p>
    <w:p w:rsidR="00F06E61" w:rsidRPr="00D0730F" w:rsidRDefault="00F06E61" w:rsidP="004B49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>3.7. Члены Совета, выдвинутые управлением образования на организационном заседании, проводимом управлением образования, из числа поданных предложений (заявлений и анкет) путём открытого голосования выбирают членов Совета.</w:t>
      </w:r>
    </w:p>
    <w:p w:rsidR="00F06E61" w:rsidRPr="00D0730F" w:rsidRDefault="00F06E61" w:rsidP="004B49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>3.8. Информационное сообщение о формировании состава Совета размещается на официальном сайте управления образования не позднее 10 календарных дней со дня издания постановления.</w:t>
      </w:r>
    </w:p>
    <w:p w:rsidR="00F06E61" w:rsidRPr="00D0730F" w:rsidRDefault="00F06E61" w:rsidP="004B49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>3.9. Предложения граждан, общественных объединений и иных организаций, указанных в пункте 3.6.1. в виде заявления и анкеты по форме согласно Приложению № 1 и Приложению № 2 к настоящему Положению принимаются в течение 15 календарных дней со дня обнародования информации о начале формирования Совета.</w:t>
      </w:r>
    </w:p>
    <w:p w:rsidR="00F06E61" w:rsidRPr="00D0730F" w:rsidRDefault="00F06E61" w:rsidP="00A729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>К заявлению и анкете могут быть приложены иные документы по желанию обратившегося лица.</w:t>
      </w:r>
    </w:p>
    <w:p w:rsidR="00F06E61" w:rsidRPr="00D0730F" w:rsidRDefault="00F06E61" w:rsidP="004B49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>3.10.  Граждане, получившие предложение управления образования войти в состав Совета, при формировании части Совета, указанной в пункте 3.6.2., в течение 5 календарных дней со дня получения указанного предложения письменно уведомляют его о своем согласии либо отказе войти в состав Совета.</w:t>
      </w:r>
    </w:p>
    <w:p w:rsidR="00F06E61" w:rsidRPr="00D0730F" w:rsidRDefault="00F06E61" w:rsidP="004B49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>3.11. Первое заседание Совета проводится не позднее, чем через 30 календарных дней со дня утверждения его состава.</w:t>
      </w:r>
    </w:p>
    <w:p w:rsidR="00F06E61" w:rsidRPr="00D0730F" w:rsidRDefault="00F06E61" w:rsidP="004B49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 xml:space="preserve">3.12. На первом заседании члены Совета избирают председателя и заместителя председателя Совета. </w:t>
      </w:r>
    </w:p>
    <w:p w:rsidR="00F06E61" w:rsidRPr="00D0730F" w:rsidRDefault="00F06E61" w:rsidP="004B49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>3.13. Один раз в год состав Совета подлежит ротации.</w:t>
      </w:r>
    </w:p>
    <w:p w:rsidR="00F06E61" w:rsidRPr="00D0730F" w:rsidRDefault="00F06E61" w:rsidP="00A729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>3.14. Упразднение Совета осуществляется путем издания приказа управления образования.</w:t>
      </w:r>
    </w:p>
    <w:p w:rsidR="00F06E61" w:rsidRPr="00D0730F" w:rsidRDefault="00F06E61" w:rsidP="00A729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6E61" w:rsidRPr="00D0730F" w:rsidRDefault="00F06E61" w:rsidP="00A729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6E61" w:rsidRPr="00D0730F" w:rsidRDefault="00F06E61" w:rsidP="004B49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730F">
        <w:rPr>
          <w:rFonts w:ascii="Times New Roman" w:hAnsi="Times New Roman" w:cs="Times New Roman"/>
          <w:b/>
          <w:bCs/>
          <w:sz w:val="26"/>
          <w:szCs w:val="26"/>
        </w:rPr>
        <w:t>4. Состав и организация работы Совета</w:t>
      </w:r>
    </w:p>
    <w:p w:rsidR="00F06E61" w:rsidRPr="00D0730F" w:rsidRDefault="00F06E61" w:rsidP="004B4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06E61" w:rsidRPr="00D0730F" w:rsidRDefault="00F06E61" w:rsidP="004B4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0730F">
        <w:rPr>
          <w:rFonts w:ascii="Times New Roman" w:hAnsi="Times New Roman" w:cs="Times New Roman"/>
          <w:color w:val="000000"/>
          <w:sz w:val="26"/>
          <w:szCs w:val="26"/>
        </w:rPr>
        <w:t>5.1. Совет состоит из председателя, заместителя и членов Совета, работающих на общественных началах.</w:t>
      </w:r>
    </w:p>
    <w:p w:rsidR="00F06E61" w:rsidRPr="00D0730F" w:rsidRDefault="00F06E61" w:rsidP="004B4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0730F">
        <w:rPr>
          <w:rFonts w:ascii="Times New Roman" w:hAnsi="Times New Roman" w:cs="Times New Roman"/>
          <w:color w:val="000000"/>
          <w:sz w:val="26"/>
          <w:szCs w:val="26"/>
        </w:rPr>
        <w:t>5.2. Деятельностью Совета руководит председатель Совета, осуществляющий непосредственное взаимодействие между Советом и управлением образования. В отсутствии председателя Совета его обязанности исполняет заместитель председателя Совета.</w:t>
      </w:r>
    </w:p>
    <w:p w:rsidR="00F06E61" w:rsidRPr="00D0730F" w:rsidRDefault="00F06E61" w:rsidP="004B4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0730F">
        <w:rPr>
          <w:rFonts w:ascii="Times New Roman" w:hAnsi="Times New Roman" w:cs="Times New Roman"/>
          <w:color w:val="000000"/>
          <w:sz w:val="26"/>
          <w:szCs w:val="26"/>
        </w:rPr>
        <w:t>5.3. В состав Совета входят родители-отцы (законные представители) детей.</w:t>
      </w:r>
    </w:p>
    <w:p w:rsidR="00F06E61" w:rsidRPr="00D0730F" w:rsidRDefault="00F06E61" w:rsidP="004B49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>5.4. Членом Совета может быть гражданин Российской Федерации, достигший возраста восемнадцати лет, проживающий на территории Старооскольского городского округа, обладающий определенными знаниями в сфере семейного воспитания.</w:t>
      </w:r>
    </w:p>
    <w:p w:rsidR="00F06E61" w:rsidRPr="00D0730F" w:rsidRDefault="00F06E61" w:rsidP="004B49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>5.5. В состав Совета не могут быть включены:</w:t>
      </w:r>
    </w:p>
    <w:p w:rsidR="00F06E61" w:rsidRPr="00D0730F" w:rsidRDefault="00F06E61" w:rsidP="004B49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>5.5.1. Лица, не достигшие возраста восемнадцати лет.</w:t>
      </w:r>
    </w:p>
    <w:p w:rsidR="00F06E61" w:rsidRPr="00D0730F" w:rsidRDefault="00F06E61" w:rsidP="004B49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lastRenderedPageBreak/>
        <w:t>5.5.2. Лица, признанные недееспособными на основании решения суда.</w:t>
      </w:r>
    </w:p>
    <w:p w:rsidR="00F06E61" w:rsidRPr="00D0730F" w:rsidRDefault="00F06E61" w:rsidP="004B4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>5.5.3. Лица, по приговору суда, вступившего в законную силу, осужденные к наказанию за совершение умышленного преступления, а также лица, имеющие судимость за совершение умышленного преступления, не снятую или не погашенную в установленном федеральным законе.</w:t>
      </w:r>
    </w:p>
    <w:p w:rsidR="00F06E61" w:rsidRPr="00D0730F" w:rsidRDefault="00F06E61" w:rsidP="004B49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>5.6. Члены Совета:</w:t>
      </w:r>
    </w:p>
    <w:p w:rsidR="00F06E61" w:rsidRPr="00D0730F" w:rsidRDefault="00F06E61" w:rsidP="004B49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>5.6.1. Осуществляют свою деятельность лично и не вправе делегировать свои полномочия другим лицам.</w:t>
      </w:r>
    </w:p>
    <w:p w:rsidR="00F06E61" w:rsidRPr="00D0730F" w:rsidRDefault="00F06E61" w:rsidP="004B49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>5.6.2. В случае неучастия члена Совета в работе в течение шести месяцев председателем Совета ставится вопрос об исключении его из состава Совета.</w:t>
      </w:r>
    </w:p>
    <w:p w:rsidR="00F06E61" w:rsidRPr="00D0730F" w:rsidRDefault="00F06E61" w:rsidP="004B49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>5.6.3. Участвуют в заседаниях Совета, а также в работе рабочих групп, постоянных и временных комиссий, созданных по решению Совета.</w:t>
      </w:r>
    </w:p>
    <w:p w:rsidR="00F06E61" w:rsidRPr="00D0730F" w:rsidRDefault="00F06E61" w:rsidP="004B49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>5.6.4. Вправе вносить предложения в повестку заседания Совета, а также получать информацию о деятельности Совета, рабочих групп, постоянных и временных комиссий, созданных по решению Совета.</w:t>
      </w:r>
    </w:p>
    <w:p w:rsidR="00F06E61" w:rsidRPr="00D0730F" w:rsidRDefault="00F06E61" w:rsidP="004B49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>5.7. Председатель Совета:</w:t>
      </w:r>
    </w:p>
    <w:p w:rsidR="00F06E61" w:rsidRPr="00D0730F" w:rsidRDefault="00F06E61" w:rsidP="004B49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>5.7.1. Осуществляет общее руководство деятельностью Совета, председательствует на заседаниях Совета.</w:t>
      </w:r>
    </w:p>
    <w:p w:rsidR="00F06E61" w:rsidRPr="00D0730F" w:rsidRDefault="00F06E61" w:rsidP="004B49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>5.7.2. Созывает очередные и внеочередные заседания Совета, организует их подготовку и проведение, определяет повестку заседаний.</w:t>
      </w:r>
    </w:p>
    <w:p w:rsidR="00F06E61" w:rsidRPr="00D0730F" w:rsidRDefault="00F06E61" w:rsidP="004B49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>5.7.2. Представляет Совет в отношениях с органами государственной власти, органами местного самоуправления Старооскольского городского округа, средствами массовой информации.</w:t>
      </w:r>
    </w:p>
    <w:p w:rsidR="00F06E61" w:rsidRPr="00D0730F" w:rsidRDefault="00F06E61" w:rsidP="004B4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 xml:space="preserve">5.7.4. Один раз в год  направляет отчёт о деятельности Совета начальнику управления образования с анализом внедрения предложений Совета,  </w:t>
      </w:r>
      <w:r w:rsidRPr="00D0730F">
        <w:rPr>
          <w:rFonts w:ascii="Times New Roman" w:hAnsi="Times New Roman" w:cs="Times New Roman"/>
          <w:color w:val="000000"/>
          <w:sz w:val="26"/>
          <w:szCs w:val="26"/>
        </w:rPr>
        <w:t>направленных на поддержку семьи, материнства, отцовства и детства.</w:t>
      </w:r>
    </w:p>
    <w:p w:rsidR="00F06E61" w:rsidRPr="00D0730F" w:rsidRDefault="00F06E61" w:rsidP="004B49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>5.7.5. Вносит на утверждение Совета план работы Совета.</w:t>
      </w:r>
    </w:p>
    <w:p w:rsidR="00F06E61" w:rsidRPr="00D0730F" w:rsidRDefault="00F06E61" w:rsidP="004B49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>5.7.6. Осуществляет иные полномочия по обеспечению деятельности Совета.</w:t>
      </w:r>
    </w:p>
    <w:p w:rsidR="00F06E61" w:rsidRPr="00D0730F" w:rsidRDefault="00F06E61" w:rsidP="004B49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>5.8. Секретарь Совета:</w:t>
      </w:r>
    </w:p>
    <w:p w:rsidR="00F06E61" w:rsidRPr="00D0730F" w:rsidRDefault="00F06E61" w:rsidP="004B4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>5.8.1. Не является членом Совета и назначается  приказом управления образования из числа работников управления образования или его структурных подразделений.</w:t>
      </w:r>
    </w:p>
    <w:p w:rsidR="00F06E61" w:rsidRPr="00D0730F" w:rsidRDefault="00F06E61" w:rsidP="004B49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>5.8.2. Не принимает участие в голосованиях.</w:t>
      </w:r>
    </w:p>
    <w:p w:rsidR="00F06E61" w:rsidRPr="00D0730F" w:rsidRDefault="00F06E61" w:rsidP="004B49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>5.8.3. Составляет протоколы заседаний Совета не позднее 3 рабочих дней со дня проведения заседания.</w:t>
      </w:r>
    </w:p>
    <w:p w:rsidR="00F06E61" w:rsidRPr="00D0730F" w:rsidRDefault="00F06E61" w:rsidP="004B49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>5.8.4. Извещает членов Совета о времени и месте проведения заседания Совета.</w:t>
      </w:r>
    </w:p>
    <w:p w:rsidR="00F06E61" w:rsidRPr="00D0730F" w:rsidRDefault="00F06E61" w:rsidP="004B49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>5.8.5. Готовит и обеспечивает рассылку материалов к заседанию Совета членам Совета.</w:t>
      </w:r>
    </w:p>
    <w:p w:rsidR="00F06E61" w:rsidRPr="00D0730F" w:rsidRDefault="00F06E61" w:rsidP="004B49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>5.9. Заседания Совета проводятся не реже одного раза в квартал. По решению председателя Совета, по инициативе членов Совета могут проводиться внеочередные заседания.</w:t>
      </w:r>
    </w:p>
    <w:p w:rsidR="00F06E61" w:rsidRPr="00D0730F" w:rsidRDefault="00F06E61" w:rsidP="004B49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>5.10. В заседаниях Совета с правом совещательного голоса могут принимать участие лица, не являющиеся его членами.</w:t>
      </w:r>
    </w:p>
    <w:p w:rsidR="00F06E61" w:rsidRPr="00D0730F" w:rsidRDefault="00F06E61" w:rsidP="004B49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>5.11. Заседание Совета считается правомочным, если на нём присутствуют более половины его членов. Участие в заседаниях Совета через представителя не допускается.</w:t>
      </w:r>
    </w:p>
    <w:p w:rsidR="00F06E61" w:rsidRPr="00D0730F" w:rsidRDefault="00F06E61" w:rsidP="004B4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>При решении вопросов на заседании Совета каждый член Совета обладает одним голосом.</w:t>
      </w:r>
    </w:p>
    <w:p w:rsidR="00F06E61" w:rsidRPr="00D0730F" w:rsidRDefault="00F06E61" w:rsidP="004B49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lastRenderedPageBreak/>
        <w:t>5.12. Решения Совета принимаются большинством голосов участвующих в заседании членов Совета.</w:t>
      </w:r>
    </w:p>
    <w:p w:rsidR="00F06E61" w:rsidRPr="00D0730F" w:rsidRDefault="00F06E61" w:rsidP="004B4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>В случае равенства голосов решающим является голос председательствующего на заседании  Совета.</w:t>
      </w:r>
    </w:p>
    <w:p w:rsidR="00F06E61" w:rsidRPr="00D0730F" w:rsidRDefault="00F06E61" w:rsidP="004B49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>5.13. Решения, принимаемые на заседаниях Совета, оформляются протоколами, которые подписывает председатель заседания Совета.</w:t>
      </w:r>
    </w:p>
    <w:p w:rsidR="00F06E61" w:rsidRPr="00D0730F" w:rsidRDefault="00F06E61" w:rsidP="004B49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>5.14. Управление образования осуществляет материально-техническое, организационное и информационное обеспечение деятельности Совета, в том числе:</w:t>
      </w:r>
    </w:p>
    <w:p w:rsidR="00F06E61" w:rsidRPr="00D0730F" w:rsidRDefault="00F06E61" w:rsidP="004B49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>5.14.1. Размещает информацию о деятельности Совета на официальном сайте управления образования.</w:t>
      </w:r>
    </w:p>
    <w:p w:rsidR="00F06E61" w:rsidRPr="00D0730F" w:rsidRDefault="00F06E61" w:rsidP="004B49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>5.14.2. Взаимодействует с председателем Совета по вопросам организации заседаний Совета, определения времени, места проведения заседаний, их технического обеспечения.</w:t>
      </w:r>
    </w:p>
    <w:p w:rsidR="00F06E61" w:rsidRPr="00D0730F" w:rsidRDefault="00F06E61" w:rsidP="004B49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>5.14.3. Вносит вопросы для рассмотрения на заседаниях Совета.</w:t>
      </w:r>
    </w:p>
    <w:p w:rsidR="00F06E61" w:rsidRPr="00D0730F" w:rsidRDefault="00F06E61" w:rsidP="004B49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>5.14.4. Содействует Совету в привлечении необходимых специалистов по рассматриваемым вопросам для получения консультаций, обеспечении участия в заседаниях Совета представителей организаций, общественных объединений, государственных органов и органов местного самоуправления.</w:t>
      </w:r>
    </w:p>
    <w:p w:rsidR="00F06E61" w:rsidRPr="00D0730F" w:rsidRDefault="00F06E61" w:rsidP="004B49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>5.14.5. Содействует Совету в получении необходимых для осуществления его деятельности информации и материалов.</w:t>
      </w:r>
    </w:p>
    <w:p w:rsidR="00F06E61" w:rsidRPr="00D0730F" w:rsidRDefault="00F06E61" w:rsidP="004B49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>5.14.6. Контролирует ведение протоколов заседаний Совета.</w:t>
      </w:r>
    </w:p>
    <w:p w:rsidR="00F06E61" w:rsidRPr="00D0730F" w:rsidRDefault="00F06E61" w:rsidP="004B49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>5.14.7. Решение о включении вопросов в повестку заседаний принимается председателем Совета.</w:t>
      </w:r>
    </w:p>
    <w:p w:rsidR="00F06E61" w:rsidRPr="00D0730F" w:rsidRDefault="00F06E61" w:rsidP="004B4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>Повестка формируется за 10 календарных дней до дня заседания Совета.</w:t>
      </w:r>
    </w:p>
    <w:p w:rsidR="00F06E61" w:rsidRPr="00D0730F" w:rsidRDefault="00F06E61" w:rsidP="004B49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>5.15. Организация, проведение первого заседания Совета:</w:t>
      </w:r>
    </w:p>
    <w:p w:rsidR="00F06E61" w:rsidRPr="00D0730F" w:rsidRDefault="00F06E61" w:rsidP="004B49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 xml:space="preserve">5.15.1. Управление образования организует проведение первого заседания Совета и определяет повестку его проведения. </w:t>
      </w:r>
    </w:p>
    <w:p w:rsidR="00F06E61" w:rsidRPr="00D0730F" w:rsidRDefault="00F06E61" w:rsidP="004B49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>5.15.2. Решение об избрании председателя Совета, заместителя председателя Совета принимается на первом заседании Совета простым большинством голосов из числа присутствующих членов Совета, представляющих не менее 2/3 от общего числа членов Совета, путем открытого голосования по каждой предложенной кандидатуре.</w:t>
      </w:r>
    </w:p>
    <w:p w:rsidR="00F06E61" w:rsidRPr="00D0730F" w:rsidRDefault="00F06E61" w:rsidP="004B49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>5.15.3. Решение об избрании председателя Совета, заместителя председателя Совета оформляется протоколом, который подписывается секретарем Совета и утверждается вновь избранным председателем Совета.</w:t>
      </w:r>
    </w:p>
    <w:p w:rsidR="00F06E61" w:rsidRPr="00D0730F" w:rsidRDefault="00F06E61" w:rsidP="004B4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0730F">
        <w:rPr>
          <w:rFonts w:ascii="Times New Roman" w:hAnsi="Times New Roman" w:cs="Times New Roman"/>
          <w:color w:val="000000"/>
          <w:sz w:val="26"/>
          <w:szCs w:val="26"/>
        </w:rPr>
        <w:t xml:space="preserve">5.16. Совет является правомочным, если на нем присутствует более половины его списочного состава. </w:t>
      </w:r>
    </w:p>
    <w:p w:rsidR="00F06E61" w:rsidRPr="00D0730F" w:rsidRDefault="00F06E61" w:rsidP="004B4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0730F">
        <w:rPr>
          <w:rFonts w:ascii="Times New Roman" w:hAnsi="Times New Roman" w:cs="Times New Roman"/>
          <w:color w:val="000000"/>
          <w:sz w:val="26"/>
          <w:szCs w:val="26"/>
        </w:rPr>
        <w:t>5.17. Решение Совета считается принятым, если за него проголосовало не менее двух третей от числа присутствующих на заседании.</w:t>
      </w:r>
    </w:p>
    <w:p w:rsidR="00F06E61" w:rsidRPr="00D0730F" w:rsidRDefault="00F06E61" w:rsidP="004B4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0730F">
        <w:rPr>
          <w:rFonts w:ascii="Times New Roman" w:hAnsi="Times New Roman" w:cs="Times New Roman"/>
          <w:color w:val="000000"/>
          <w:sz w:val="26"/>
          <w:szCs w:val="26"/>
        </w:rPr>
        <w:t>5.18. По итогам работы за год проводится ежегодное муниципальное родительское собрание (конференция).</w:t>
      </w:r>
    </w:p>
    <w:p w:rsidR="00F06E61" w:rsidRPr="00D0730F" w:rsidRDefault="00F06E61" w:rsidP="004B4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0730F">
        <w:rPr>
          <w:rFonts w:ascii="Times New Roman" w:hAnsi="Times New Roman" w:cs="Times New Roman"/>
          <w:color w:val="000000"/>
          <w:sz w:val="26"/>
          <w:szCs w:val="26"/>
        </w:rPr>
        <w:t>5.19. Совет осуществляет свою деятельность в соответствии с планом работы, который принимается на заседании Совета и утверждается его председателем.</w:t>
      </w:r>
    </w:p>
    <w:p w:rsidR="00F06E61" w:rsidRPr="00D0730F" w:rsidRDefault="00F06E61" w:rsidP="004B4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0730F">
        <w:rPr>
          <w:rFonts w:ascii="Times New Roman" w:hAnsi="Times New Roman" w:cs="Times New Roman"/>
          <w:color w:val="000000"/>
          <w:sz w:val="26"/>
          <w:szCs w:val="26"/>
        </w:rPr>
        <w:t>5.20. Контроль за выполнением плановых мероприятий осуществляет заместитель председателя Совета. Результаты проводимых Советом плановых мероприятий оформляются в виде протоколов, справок, служебных записок и иных информативных документов и доводятся до сведения председателя Совета.</w:t>
      </w:r>
    </w:p>
    <w:p w:rsidR="00F06E61" w:rsidRPr="00D0730F" w:rsidRDefault="00F06E61" w:rsidP="004B4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0730F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5.21. Протоколы заседаний Совета хранятся  в </w:t>
      </w:r>
      <w:r w:rsidRPr="00D0730F">
        <w:rPr>
          <w:rFonts w:ascii="Times New Roman" w:hAnsi="Times New Roman" w:cs="Times New Roman"/>
          <w:sz w:val="26"/>
          <w:szCs w:val="26"/>
        </w:rPr>
        <w:t>управлении образования</w:t>
      </w:r>
      <w:r w:rsidRPr="00D0730F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F06E61" w:rsidRPr="00D0730F" w:rsidRDefault="00F06E61" w:rsidP="004B49CA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rFonts w:ascii="Times New Roman" w:hAnsi="Times New Roman" w:cs="Times New Roman"/>
          <w:color w:val="333333"/>
          <w:sz w:val="26"/>
          <w:szCs w:val="26"/>
        </w:rPr>
      </w:pPr>
    </w:p>
    <w:p w:rsidR="00F06E61" w:rsidRPr="00D0730F" w:rsidRDefault="00F06E61" w:rsidP="004B49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06E61" w:rsidRPr="00D0730F" w:rsidRDefault="00F06E61" w:rsidP="004B49CA">
      <w:pPr>
        <w:pStyle w:val="a6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730F">
        <w:rPr>
          <w:rFonts w:ascii="Times New Roman" w:hAnsi="Times New Roman" w:cs="Times New Roman"/>
          <w:b/>
          <w:bCs/>
          <w:sz w:val="26"/>
          <w:szCs w:val="26"/>
        </w:rPr>
        <w:t>6. Права и обязанности членов Совета.</w:t>
      </w:r>
    </w:p>
    <w:p w:rsidR="00F06E61" w:rsidRPr="00D0730F" w:rsidRDefault="00F06E61" w:rsidP="004B49CA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> </w:t>
      </w:r>
    </w:p>
    <w:p w:rsidR="00F06E61" w:rsidRPr="00D0730F" w:rsidRDefault="00F06E61" w:rsidP="004B49CA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>6.1. Члены Совета имеют право:</w:t>
      </w:r>
    </w:p>
    <w:p w:rsidR="00F06E61" w:rsidRPr="00D0730F" w:rsidRDefault="00F06E61" w:rsidP="004B49CA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>-   получать информацию о деятельности управления образования и образовательных организаций в рамках их компетенции;</w:t>
      </w:r>
    </w:p>
    <w:p w:rsidR="00F06E61" w:rsidRPr="00D0730F" w:rsidRDefault="00F06E61" w:rsidP="004B49CA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>-   вносить предложения в планы и программы развития  Старооскольского городского округа, образовательных организаций Старооскольского городского округа;</w:t>
      </w:r>
    </w:p>
    <w:p w:rsidR="00F06E61" w:rsidRPr="00D0730F" w:rsidRDefault="00F06E61" w:rsidP="004B49CA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>-   содействовать созданию оптимальных условий для развития детей и подростков;</w:t>
      </w:r>
    </w:p>
    <w:p w:rsidR="00F06E61" w:rsidRPr="00D0730F" w:rsidRDefault="00F06E61" w:rsidP="004B49CA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>-   пропагандировать положительный опыт воспитания детей и подростков в семье.</w:t>
      </w:r>
    </w:p>
    <w:p w:rsidR="00F06E61" w:rsidRPr="00D0730F" w:rsidRDefault="00F06E61" w:rsidP="004B49CA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>6.2. Члены Совета обязаны:</w:t>
      </w:r>
    </w:p>
    <w:p w:rsidR="00F06E61" w:rsidRPr="00D0730F" w:rsidRDefault="00F06E61" w:rsidP="004B49CA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>-   соблюдать настоящее Положение, участвовать в заседаниях Совета;</w:t>
      </w:r>
    </w:p>
    <w:p w:rsidR="00F06E61" w:rsidRPr="00D0730F" w:rsidRDefault="00F06E61" w:rsidP="004B49CA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>-   защищать интересы детского и родительского сообществ;</w:t>
      </w:r>
    </w:p>
    <w:p w:rsidR="00F06E61" w:rsidRPr="00D0730F" w:rsidRDefault="00F06E61" w:rsidP="004B49CA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>-   принимать активное участие в мероприятиях на уровне округа;</w:t>
      </w:r>
    </w:p>
    <w:p w:rsidR="00F06E61" w:rsidRPr="00D0730F" w:rsidRDefault="00F06E61" w:rsidP="004B49CA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>-   доводить информацию о решениях Совета до родительской общественности;</w:t>
      </w:r>
    </w:p>
    <w:p w:rsidR="00F06E61" w:rsidRPr="00D0730F" w:rsidRDefault="00F06E61" w:rsidP="004B49CA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>-   пропагандировать среди родителей основные приоритетные направления  по семейному воспитанию в Старооскольском городском округе.</w:t>
      </w:r>
      <w:r w:rsidRPr="00D0730F"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</w:p>
    <w:p w:rsidR="00F06E61" w:rsidRPr="00D0730F" w:rsidRDefault="00F06E61" w:rsidP="004B49CA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06E61" w:rsidRPr="00D0730F" w:rsidRDefault="00F06E61" w:rsidP="004B49CA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06E61" w:rsidRPr="00D0730F" w:rsidRDefault="00F06E61" w:rsidP="004B49CA">
      <w:pPr>
        <w:pStyle w:val="a6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730F">
        <w:rPr>
          <w:rFonts w:ascii="Times New Roman" w:hAnsi="Times New Roman" w:cs="Times New Roman"/>
          <w:b/>
          <w:bCs/>
          <w:sz w:val="26"/>
          <w:szCs w:val="26"/>
        </w:rPr>
        <w:t>7. Документация  Совета</w:t>
      </w:r>
    </w:p>
    <w:p w:rsidR="00F06E61" w:rsidRPr="00D0730F" w:rsidRDefault="00F06E61" w:rsidP="004B49CA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F06E61" w:rsidRPr="00D0730F" w:rsidRDefault="00F06E61" w:rsidP="004B49CA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>7.1. Приказ управления образования о создании Совета.</w:t>
      </w:r>
    </w:p>
    <w:p w:rsidR="00F06E61" w:rsidRPr="00D0730F" w:rsidRDefault="00F06E61" w:rsidP="004B49CA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>7.2. Годовой план.</w:t>
      </w:r>
    </w:p>
    <w:p w:rsidR="00F06E61" w:rsidRPr="00D0730F" w:rsidRDefault="00F06E61" w:rsidP="004B49CA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>7.3. Протоколы заседаний Совета.</w:t>
      </w:r>
    </w:p>
    <w:p w:rsidR="00F06E61" w:rsidRPr="00D0730F" w:rsidRDefault="00F06E61" w:rsidP="004B49CA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>7.4. Заявления и анкеты членов Совета.</w:t>
      </w:r>
    </w:p>
    <w:p w:rsidR="00F06E61" w:rsidRPr="00D0730F" w:rsidRDefault="00F06E61" w:rsidP="004B49CA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>7.5. Документы о работе Совета (отчеты, справки).</w:t>
      </w:r>
    </w:p>
    <w:p w:rsidR="00F06E61" w:rsidRPr="00D0730F" w:rsidRDefault="00F06E61" w:rsidP="004B49CA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>7.6. Хранение документации Совета (планы, отчеты, протоколы заседаний и т.д.) возлагается на секретаря.</w:t>
      </w:r>
    </w:p>
    <w:p w:rsidR="00F06E61" w:rsidRPr="00D0730F" w:rsidRDefault="00F06E61" w:rsidP="004B49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06E61" w:rsidRPr="00D0730F" w:rsidRDefault="00F06E61" w:rsidP="00863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E61" w:rsidRPr="00D0730F" w:rsidRDefault="00F06E61" w:rsidP="0086374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06E61" w:rsidRPr="00D0730F" w:rsidRDefault="00F06E61" w:rsidP="0086374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06E61" w:rsidRPr="00D0730F" w:rsidRDefault="00F06E61" w:rsidP="0086374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06E61" w:rsidRPr="00D0730F" w:rsidRDefault="00F06E61" w:rsidP="0086374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06E61" w:rsidRPr="00D0730F" w:rsidRDefault="00F06E61" w:rsidP="0086374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06E61" w:rsidRPr="00D0730F" w:rsidRDefault="00F06E61" w:rsidP="0086374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06E61" w:rsidRPr="00D0730F" w:rsidRDefault="00F06E61" w:rsidP="0086374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06E61" w:rsidRPr="00D0730F" w:rsidRDefault="00F06E61" w:rsidP="0086374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06E61" w:rsidRPr="00D0730F" w:rsidRDefault="00F06E61" w:rsidP="0086374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06E61" w:rsidRPr="00D0730F" w:rsidRDefault="00F06E61" w:rsidP="0086374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06E61" w:rsidRPr="00D0730F" w:rsidRDefault="00F06E61" w:rsidP="0086374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06E61" w:rsidRPr="00D0730F" w:rsidRDefault="00F06E61" w:rsidP="0086374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06E61" w:rsidRPr="00D0730F" w:rsidRDefault="00F06E61" w:rsidP="0086374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06E61" w:rsidRPr="00D0730F" w:rsidRDefault="00F06E61" w:rsidP="0086374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06E61" w:rsidRPr="00D0730F" w:rsidRDefault="00F06E61" w:rsidP="0086374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06E61" w:rsidRPr="00D0730F" w:rsidRDefault="00F06E61" w:rsidP="0086374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06E61" w:rsidRPr="00D0730F" w:rsidRDefault="00F06E61" w:rsidP="0086374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>Приложение  № 1</w:t>
      </w:r>
    </w:p>
    <w:p w:rsidR="00F06E61" w:rsidRPr="00D0730F" w:rsidRDefault="00F06E61" w:rsidP="0086374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 xml:space="preserve">к положению о Совете отцов </w:t>
      </w:r>
    </w:p>
    <w:p w:rsidR="00F06E61" w:rsidRPr="00D0730F" w:rsidRDefault="00F06E61" w:rsidP="0086374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 xml:space="preserve">при управлении образования </w:t>
      </w:r>
    </w:p>
    <w:p w:rsidR="00F06E61" w:rsidRPr="00D0730F" w:rsidRDefault="00F06E61" w:rsidP="0086374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>администрации Старооскольского</w:t>
      </w:r>
    </w:p>
    <w:p w:rsidR="00F06E61" w:rsidRPr="00D0730F" w:rsidRDefault="00F06E61" w:rsidP="0086374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p w:rsidR="00F06E61" w:rsidRPr="00D0730F" w:rsidRDefault="00F06E61" w:rsidP="0086374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>от  «</w:t>
      </w:r>
      <w:r>
        <w:rPr>
          <w:rFonts w:ascii="Times New Roman" w:hAnsi="Times New Roman" w:cs="Times New Roman"/>
          <w:sz w:val="26"/>
          <w:szCs w:val="26"/>
        </w:rPr>
        <w:t>28</w:t>
      </w:r>
      <w:r w:rsidRPr="00D0730F">
        <w:rPr>
          <w:rFonts w:ascii="Times New Roman" w:hAnsi="Times New Roman" w:cs="Times New Roman"/>
          <w:sz w:val="26"/>
          <w:szCs w:val="26"/>
        </w:rPr>
        <w:t xml:space="preserve">»   </w:t>
      </w:r>
      <w:r>
        <w:rPr>
          <w:rFonts w:ascii="Times New Roman" w:hAnsi="Times New Roman" w:cs="Times New Roman"/>
          <w:sz w:val="26"/>
          <w:szCs w:val="26"/>
        </w:rPr>
        <w:t xml:space="preserve">августа 2014 г. </w:t>
      </w:r>
      <w:r w:rsidRPr="00D0730F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1052</w:t>
      </w:r>
      <w:r w:rsidRPr="00D0730F">
        <w:rPr>
          <w:rFonts w:ascii="Times New Roman" w:hAnsi="Times New Roman" w:cs="Times New Roman"/>
          <w:sz w:val="26"/>
          <w:szCs w:val="26"/>
        </w:rPr>
        <w:t> </w:t>
      </w:r>
    </w:p>
    <w:p w:rsidR="00F06E61" w:rsidRPr="00D0730F" w:rsidRDefault="00F06E61" w:rsidP="0086374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06E61" w:rsidRPr="00D0730F" w:rsidRDefault="00F06E61" w:rsidP="0086374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06E61" w:rsidRPr="00D0730F" w:rsidRDefault="00F06E61" w:rsidP="0086374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b/>
          <w:bCs/>
          <w:sz w:val="26"/>
          <w:szCs w:val="26"/>
        </w:rPr>
        <w:t>Начальнику управления образования</w:t>
      </w:r>
    </w:p>
    <w:p w:rsidR="00F06E61" w:rsidRPr="00D0730F" w:rsidRDefault="00F06E61" w:rsidP="0086374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b/>
          <w:bCs/>
          <w:sz w:val="26"/>
          <w:szCs w:val="26"/>
        </w:rPr>
        <w:t>____________________________</w:t>
      </w:r>
    </w:p>
    <w:p w:rsidR="00F06E61" w:rsidRPr="00D0730F" w:rsidRDefault="00F06E61" w:rsidP="0086374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>от ____________________________</w:t>
      </w:r>
    </w:p>
    <w:p w:rsidR="00F06E61" w:rsidRPr="00D0730F" w:rsidRDefault="00F06E61" w:rsidP="0086374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  <w:vertAlign w:val="subscript"/>
        </w:rPr>
        <w:t>(для граждан – Ф.И.О., паспортные данные)</w:t>
      </w:r>
    </w:p>
    <w:p w:rsidR="00F06E61" w:rsidRPr="00D0730F" w:rsidRDefault="00F06E61" w:rsidP="0086374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06E61" w:rsidRPr="00D0730F" w:rsidRDefault="00F06E61" w:rsidP="0086374B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>(для юридических лиц – название организации)</w:t>
      </w:r>
    </w:p>
    <w:p w:rsidR="00F06E61" w:rsidRPr="00D0730F" w:rsidRDefault="00F06E61" w:rsidP="0086374B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 xml:space="preserve">  </w:t>
      </w:r>
    </w:p>
    <w:p w:rsidR="00F06E61" w:rsidRPr="00D0730F" w:rsidRDefault="00F06E61" w:rsidP="0086374B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>Находящегося (зарегистрированного) по адресу:</w:t>
      </w:r>
    </w:p>
    <w:p w:rsidR="00F06E61" w:rsidRPr="00D0730F" w:rsidRDefault="00F06E61" w:rsidP="0086374B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> _________________________________________________________</w:t>
      </w:r>
    </w:p>
    <w:p w:rsidR="00F06E61" w:rsidRPr="00D0730F" w:rsidRDefault="00F06E61" w:rsidP="0086374B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F06E61" w:rsidRPr="00D0730F" w:rsidRDefault="00F06E61" w:rsidP="0086374B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F06E61" w:rsidRPr="00D0730F" w:rsidRDefault="00F06E61" w:rsidP="0086374B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F06E61" w:rsidRPr="00D0730F" w:rsidRDefault="00F06E61" w:rsidP="008637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>заявление.</w:t>
      </w:r>
    </w:p>
    <w:p w:rsidR="00F06E61" w:rsidRPr="00D0730F" w:rsidRDefault="00F06E61" w:rsidP="00B93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 xml:space="preserve">Прошу включить в состав Совета отцов при управлении образования администрации Старооскольского городского округа </w:t>
      </w:r>
      <w:r w:rsidRPr="00D0730F">
        <w:rPr>
          <w:rFonts w:ascii="Times New Roman" w:hAnsi="Times New Roman" w:cs="Times New Roman"/>
          <w:kern w:val="36"/>
          <w:sz w:val="26"/>
          <w:szCs w:val="26"/>
        </w:rPr>
        <w:t>__________</w:t>
      </w:r>
      <w:r w:rsidRPr="00D0730F">
        <w:rPr>
          <w:rFonts w:ascii="Times New Roman" w:hAnsi="Times New Roman" w:cs="Times New Roman"/>
          <w:sz w:val="26"/>
          <w:szCs w:val="26"/>
        </w:rPr>
        <w:t>_______________</w:t>
      </w:r>
    </w:p>
    <w:p w:rsidR="00F06E61" w:rsidRPr="00D0730F" w:rsidRDefault="00F06E61" w:rsidP="008637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>__________________________________________________________________.</w:t>
      </w:r>
    </w:p>
    <w:p w:rsidR="00F06E61" w:rsidRPr="00D0730F" w:rsidRDefault="00F06E61" w:rsidP="00B936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  <w:vertAlign w:val="superscript"/>
        </w:rPr>
        <w:t>(Ф.И.О. лица, предлагаемого в состав совета)</w:t>
      </w:r>
    </w:p>
    <w:p w:rsidR="00F06E61" w:rsidRPr="00D0730F" w:rsidRDefault="00F06E61" w:rsidP="00863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 xml:space="preserve">Даю согласие управлению образования администрации </w:t>
      </w:r>
      <w:r w:rsidRPr="00D0730F">
        <w:rPr>
          <w:rFonts w:ascii="Times New Roman" w:hAnsi="Times New Roman" w:cs="Times New Roman"/>
          <w:kern w:val="36"/>
          <w:sz w:val="26"/>
          <w:szCs w:val="26"/>
        </w:rPr>
        <w:t>Старооскольского городского округа</w:t>
      </w:r>
      <w:r w:rsidRPr="00D0730F">
        <w:rPr>
          <w:rFonts w:ascii="Times New Roman" w:hAnsi="Times New Roman" w:cs="Times New Roman"/>
          <w:sz w:val="26"/>
          <w:szCs w:val="26"/>
        </w:rPr>
        <w:t xml:space="preserve"> на обработку содержащихся в настоящем заявлении персональных данных, то есть их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целях и объеме, необходимом для работы в Совете отцов.</w:t>
      </w:r>
    </w:p>
    <w:p w:rsidR="00F06E61" w:rsidRPr="00D0730F" w:rsidRDefault="00F06E61" w:rsidP="008637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6E61" w:rsidRPr="00D0730F" w:rsidRDefault="00F06E61" w:rsidP="008637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>Дата «____»_____________2014г.                          _________      _____________</w:t>
      </w:r>
    </w:p>
    <w:p w:rsidR="00F06E61" w:rsidRPr="00D0730F" w:rsidRDefault="00F06E61" w:rsidP="0086374B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  <w:vertAlign w:val="subscript"/>
        </w:rPr>
        <w:t>(подпись)             (расшифровка подписи)</w:t>
      </w:r>
    </w:p>
    <w:p w:rsidR="00F06E61" w:rsidRPr="00D0730F" w:rsidRDefault="00F06E61" w:rsidP="00B936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>К заявлению прилагаю:</w:t>
      </w:r>
    </w:p>
    <w:p w:rsidR="00F06E61" w:rsidRPr="00D0730F" w:rsidRDefault="00F06E61" w:rsidP="00B9368A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>1. Анкету.</w:t>
      </w:r>
    </w:p>
    <w:p w:rsidR="00F06E61" w:rsidRPr="00D0730F" w:rsidRDefault="00F06E61" w:rsidP="00B9368A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>2. Иные документы по желанию заявителя.</w:t>
      </w:r>
    </w:p>
    <w:p w:rsidR="00F06E61" w:rsidRPr="00D0730F" w:rsidRDefault="00F06E61" w:rsidP="00B9368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>О результатах рассмотрения заявления прошу сообщить посредством почтовой либо электронной связи по адресу:______________________.</w:t>
      </w:r>
    </w:p>
    <w:p w:rsidR="00F06E61" w:rsidRPr="00D0730F" w:rsidRDefault="00F06E61" w:rsidP="0086374B">
      <w:pPr>
        <w:spacing w:after="0" w:line="240" w:lineRule="auto"/>
        <w:ind w:left="5245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F06E61" w:rsidRPr="00D0730F" w:rsidRDefault="00F06E61" w:rsidP="0086374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06E61" w:rsidRPr="00D0730F" w:rsidRDefault="00F06E61" w:rsidP="0086374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06E61" w:rsidRPr="00D0730F" w:rsidRDefault="00F06E61" w:rsidP="0086374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06E61" w:rsidRPr="00D0730F" w:rsidRDefault="00F06E61" w:rsidP="00891E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6E61" w:rsidRPr="00D0730F" w:rsidRDefault="00F06E61" w:rsidP="0086374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>Приложение  № 2</w:t>
      </w:r>
    </w:p>
    <w:p w:rsidR="00F06E61" w:rsidRPr="00D0730F" w:rsidRDefault="00F06E61" w:rsidP="0086374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 xml:space="preserve">к  положению о Совете отцов </w:t>
      </w:r>
    </w:p>
    <w:p w:rsidR="00F06E61" w:rsidRPr="00D0730F" w:rsidRDefault="00F06E61" w:rsidP="0086374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0730F">
        <w:rPr>
          <w:rFonts w:ascii="Times New Roman" w:hAnsi="Times New Roman" w:cs="Times New Roman"/>
          <w:sz w:val="26"/>
          <w:szCs w:val="26"/>
        </w:rPr>
        <w:t>от  «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D0730F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августа 2014 г.</w:t>
      </w:r>
      <w:r w:rsidRPr="00D0730F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1052</w:t>
      </w:r>
      <w:r w:rsidRPr="00D0730F">
        <w:rPr>
          <w:rFonts w:ascii="Times New Roman" w:hAnsi="Times New Roman" w:cs="Times New Roman"/>
          <w:sz w:val="26"/>
          <w:szCs w:val="26"/>
        </w:rPr>
        <w:t> </w:t>
      </w:r>
    </w:p>
    <w:p w:rsidR="00F06E61" w:rsidRPr="00D0730F" w:rsidRDefault="00F06E61" w:rsidP="0086374B">
      <w:pPr>
        <w:spacing w:after="0" w:line="240" w:lineRule="auto"/>
        <w:ind w:left="5245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F06E61" w:rsidRPr="00D0730F" w:rsidRDefault="00F06E61" w:rsidP="0086374B">
      <w:pPr>
        <w:spacing w:after="0" w:line="240" w:lineRule="auto"/>
        <w:ind w:left="5245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F06E61" w:rsidRPr="00D0730F" w:rsidRDefault="00F06E61" w:rsidP="0086374B">
      <w:pPr>
        <w:spacing w:after="0" w:line="240" w:lineRule="auto"/>
        <w:ind w:left="5245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F06E61" w:rsidRPr="00D0730F" w:rsidRDefault="00F06E61" w:rsidP="0086374B">
      <w:pPr>
        <w:spacing w:after="0" w:line="240" w:lineRule="auto"/>
        <w:ind w:left="5245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</w:p>
    <w:p w:rsidR="00F06E61" w:rsidRPr="00D0730F" w:rsidRDefault="00F06E61" w:rsidP="0086374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730F">
        <w:rPr>
          <w:rFonts w:ascii="Times New Roman" w:hAnsi="Times New Roman" w:cs="Times New Roman"/>
          <w:b/>
          <w:bCs/>
          <w:sz w:val="26"/>
          <w:szCs w:val="26"/>
        </w:rPr>
        <w:t xml:space="preserve">Анкета кандидата в члены Совета отцов при </w:t>
      </w:r>
      <w:r w:rsidRPr="00D0730F">
        <w:rPr>
          <w:rFonts w:ascii="Times New Roman" w:hAnsi="Times New Roman" w:cs="Times New Roman"/>
          <w:b/>
          <w:bCs/>
          <w:kern w:val="36"/>
          <w:sz w:val="26"/>
          <w:szCs w:val="26"/>
        </w:rPr>
        <w:t xml:space="preserve"> управлении образования администрации Старооскольского городского округа</w:t>
      </w:r>
    </w:p>
    <w:p w:rsidR="00F06E61" w:rsidRPr="00D0730F" w:rsidRDefault="00F06E61" w:rsidP="0086374B">
      <w:pPr>
        <w:spacing w:after="0" w:line="240" w:lineRule="auto"/>
        <w:ind w:left="5245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</w:p>
    <w:p w:rsidR="00F06E61" w:rsidRPr="00D0730F" w:rsidRDefault="00F06E61" w:rsidP="008637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896"/>
        <w:gridCol w:w="4672"/>
      </w:tblGrid>
      <w:tr w:rsidR="00F06E61" w:rsidRPr="00D0730F">
        <w:trPr>
          <w:trHeight w:val="7928"/>
          <w:tblCellSpacing w:w="0" w:type="dxa"/>
        </w:trPr>
        <w:tc>
          <w:tcPr>
            <w:tcW w:w="5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Являетесь ли Вы членом какого-либо общественного совета (если да, то какого)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073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Гражданство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Место проживания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Web</w:t>
            </w: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-сайт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Образование (базовое)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Послевузовское профессиональное образование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Наличие ученого звания (реквизиты документа, подтверждающего его получение, год получения)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Наличие почетной степени и (или) звания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Состав семьи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 xml:space="preserve">Ваши основные профессиональные </w:t>
            </w:r>
            <w:r w:rsidRPr="00D073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достижения за последние три года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Опыт участия в деятельности общественных организаций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Перечислите социально значимые проекты, в реализации которых Вы принимали участие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Какие цели и задачи Вы определите для себя, если станете членом Совета отцов?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Имелись ли решения суда, связанные с ограничениями Ваших прав?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Любая дополнительная информация, которую Вы хотели бы сообщить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________________________________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________________________________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F06E61" w:rsidRPr="00D0730F" w:rsidRDefault="00F06E61" w:rsidP="00BE3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30F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</w:tc>
      </w:tr>
    </w:tbl>
    <w:p w:rsidR="00F06E61" w:rsidRPr="00D0730F" w:rsidRDefault="00F06E61" w:rsidP="008637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6E61" w:rsidRPr="00D0730F" w:rsidRDefault="00F06E61" w:rsidP="008637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6E61" w:rsidRPr="00D0730F" w:rsidRDefault="00F06E61" w:rsidP="008637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</w:p>
    <w:p w:rsidR="00F06E61" w:rsidRPr="00D0730F" w:rsidRDefault="00F06E61" w:rsidP="008637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</w:p>
    <w:p w:rsidR="00F06E61" w:rsidRPr="00D0730F" w:rsidRDefault="00F06E61" w:rsidP="008637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</w:p>
    <w:p w:rsidR="00F06E61" w:rsidRPr="00D0730F" w:rsidRDefault="00F06E61" w:rsidP="008637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</w:p>
    <w:p w:rsidR="00F06E61" w:rsidRPr="00D0730F" w:rsidRDefault="00F06E61" w:rsidP="0086374B">
      <w:pPr>
        <w:rPr>
          <w:rFonts w:ascii="Times New Roman" w:hAnsi="Times New Roman" w:cs="Times New Roman"/>
          <w:sz w:val="26"/>
          <w:szCs w:val="26"/>
        </w:rPr>
      </w:pPr>
    </w:p>
    <w:p w:rsidR="00F06E61" w:rsidRPr="00D0730F" w:rsidRDefault="00F06E61" w:rsidP="008637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6E61" w:rsidRPr="00D0730F" w:rsidRDefault="00F06E61" w:rsidP="0086374B">
      <w:pPr>
        <w:ind w:left="5387"/>
        <w:rPr>
          <w:rFonts w:ascii="Times New Roman" w:hAnsi="Times New Roman" w:cs="Times New Roman"/>
          <w:sz w:val="26"/>
          <w:szCs w:val="26"/>
        </w:rPr>
      </w:pPr>
    </w:p>
    <w:sectPr w:rsidR="00F06E61" w:rsidRPr="00D0730F" w:rsidSect="00236655">
      <w:pgSz w:w="11906" w:h="16838"/>
      <w:pgMar w:top="1134" w:right="851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EF7905"/>
    <w:multiLevelType w:val="hybridMultilevel"/>
    <w:tmpl w:val="97786010"/>
    <w:lvl w:ilvl="0" w:tplc="BFA49F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97071"/>
    <w:multiLevelType w:val="hybridMultilevel"/>
    <w:tmpl w:val="E3667A38"/>
    <w:lvl w:ilvl="0" w:tplc="579C52BA">
      <w:start w:val="1"/>
      <w:numFmt w:val="bullet"/>
      <w:lvlText w:val=""/>
      <w:lvlJc w:val="left"/>
      <w:pPr>
        <w:ind w:left="70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0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2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69" w:hanging="360"/>
      </w:pPr>
      <w:rPr>
        <w:rFonts w:ascii="Wingdings" w:hAnsi="Wingdings" w:cs="Wingdings" w:hint="default"/>
      </w:rPr>
    </w:lvl>
  </w:abstractNum>
  <w:abstractNum w:abstractNumId="4">
    <w:nsid w:val="188E38E7"/>
    <w:multiLevelType w:val="hybridMultilevel"/>
    <w:tmpl w:val="67AA56E4"/>
    <w:lvl w:ilvl="0" w:tplc="579C52BA">
      <w:start w:val="1"/>
      <w:numFmt w:val="bullet"/>
      <w:lvlText w:val="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2030D31"/>
    <w:multiLevelType w:val="hybridMultilevel"/>
    <w:tmpl w:val="71F439E8"/>
    <w:lvl w:ilvl="0" w:tplc="223A65FE">
      <w:start w:val="1"/>
      <w:numFmt w:val="bullet"/>
      <w:lvlText w:val=""/>
      <w:lvlJc w:val="left"/>
      <w:pPr>
        <w:tabs>
          <w:tab w:val="num" w:pos="1077"/>
        </w:tabs>
        <w:ind w:firstLine="108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20E252D"/>
    <w:multiLevelType w:val="hybridMultilevel"/>
    <w:tmpl w:val="9AA08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233AB"/>
    <w:multiLevelType w:val="hybridMultilevel"/>
    <w:tmpl w:val="BCBE6FCC"/>
    <w:lvl w:ilvl="0" w:tplc="549A0894">
      <w:start w:val="1"/>
      <w:numFmt w:val="bullet"/>
      <w:lvlText w:val="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91904C3"/>
    <w:multiLevelType w:val="hybridMultilevel"/>
    <w:tmpl w:val="CC92B80A"/>
    <w:lvl w:ilvl="0" w:tplc="579C52BA">
      <w:start w:val="1"/>
      <w:numFmt w:val="bullet"/>
      <w:lvlText w:val="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86374B"/>
    <w:rsid w:val="00011BB9"/>
    <w:rsid w:val="00026029"/>
    <w:rsid w:val="00053F0F"/>
    <w:rsid w:val="00077887"/>
    <w:rsid w:val="00097FAF"/>
    <w:rsid w:val="000C2F9C"/>
    <w:rsid w:val="001458E8"/>
    <w:rsid w:val="001647EE"/>
    <w:rsid w:val="001769B0"/>
    <w:rsid w:val="00176AF5"/>
    <w:rsid w:val="00184D63"/>
    <w:rsid w:val="001C0D4E"/>
    <w:rsid w:val="00236655"/>
    <w:rsid w:val="00241CA0"/>
    <w:rsid w:val="002945F7"/>
    <w:rsid w:val="002B5F2E"/>
    <w:rsid w:val="002E3C51"/>
    <w:rsid w:val="0031449D"/>
    <w:rsid w:val="00344D14"/>
    <w:rsid w:val="0035489C"/>
    <w:rsid w:val="003777F2"/>
    <w:rsid w:val="00387318"/>
    <w:rsid w:val="004901B3"/>
    <w:rsid w:val="004B49CA"/>
    <w:rsid w:val="004F5EC0"/>
    <w:rsid w:val="00512D8B"/>
    <w:rsid w:val="00553E57"/>
    <w:rsid w:val="005621B5"/>
    <w:rsid w:val="005A4801"/>
    <w:rsid w:val="005D58EF"/>
    <w:rsid w:val="005E0BB8"/>
    <w:rsid w:val="005E7E04"/>
    <w:rsid w:val="00621EB2"/>
    <w:rsid w:val="006667A5"/>
    <w:rsid w:val="006703E0"/>
    <w:rsid w:val="0068460B"/>
    <w:rsid w:val="00700261"/>
    <w:rsid w:val="00743475"/>
    <w:rsid w:val="007862D8"/>
    <w:rsid w:val="00830EE0"/>
    <w:rsid w:val="0086374B"/>
    <w:rsid w:val="00891EB2"/>
    <w:rsid w:val="0089388A"/>
    <w:rsid w:val="008A26D3"/>
    <w:rsid w:val="008C7D09"/>
    <w:rsid w:val="008D7E0D"/>
    <w:rsid w:val="008E2451"/>
    <w:rsid w:val="00925909"/>
    <w:rsid w:val="00971E6F"/>
    <w:rsid w:val="009E1B24"/>
    <w:rsid w:val="00A22F2D"/>
    <w:rsid w:val="00A25494"/>
    <w:rsid w:val="00A7297B"/>
    <w:rsid w:val="00A90D45"/>
    <w:rsid w:val="00AB2A9B"/>
    <w:rsid w:val="00AB6255"/>
    <w:rsid w:val="00AD388F"/>
    <w:rsid w:val="00B53589"/>
    <w:rsid w:val="00B9368A"/>
    <w:rsid w:val="00BB6F9E"/>
    <w:rsid w:val="00BC7B2B"/>
    <w:rsid w:val="00BE31AC"/>
    <w:rsid w:val="00BF1EAF"/>
    <w:rsid w:val="00C132D0"/>
    <w:rsid w:val="00C550D9"/>
    <w:rsid w:val="00C55258"/>
    <w:rsid w:val="00C6475C"/>
    <w:rsid w:val="00CB03E9"/>
    <w:rsid w:val="00D0730F"/>
    <w:rsid w:val="00E17D5D"/>
    <w:rsid w:val="00E82165"/>
    <w:rsid w:val="00F06E61"/>
    <w:rsid w:val="00F33815"/>
    <w:rsid w:val="00F92479"/>
    <w:rsid w:val="00FE6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55"/>
    <w:pPr>
      <w:spacing w:after="200" w:line="276" w:lineRule="auto"/>
    </w:pPr>
    <w:rPr>
      <w:rFonts w:cs="Calibri"/>
    </w:rPr>
  </w:style>
  <w:style w:type="paragraph" w:styleId="2">
    <w:name w:val="heading 2"/>
    <w:basedOn w:val="a"/>
    <w:next w:val="a0"/>
    <w:link w:val="20"/>
    <w:uiPriority w:val="99"/>
    <w:qFormat/>
    <w:rsid w:val="0086374B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Cambria" w:hAnsi="Cambria" w:cs="Cambria"/>
      <w:b/>
      <w:bCs/>
      <w:i/>
      <w:iCs/>
      <w:kern w:val="1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locked/>
    <w:rsid w:val="0086374B"/>
    <w:rPr>
      <w:rFonts w:ascii="Cambria" w:hAnsi="Cambria" w:cs="Cambria"/>
      <w:b/>
      <w:bCs/>
      <w:i/>
      <w:iCs/>
      <w:kern w:val="1"/>
      <w:sz w:val="28"/>
      <w:szCs w:val="28"/>
      <w:lang w:eastAsia="ar-SA" w:bidi="ar-SA"/>
    </w:rPr>
  </w:style>
  <w:style w:type="paragraph" w:styleId="a0">
    <w:name w:val="Body Text"/>
    <w:basedOn w:val="a"/>
    <w:link w:val="a4"/>
    <w:uiPriority w:val="99"/>
    <w:rsid w:val="0086374B"/>
    <w:pPr>
      <w:suppressAutoHyphens/>
      <w:spacing w:after="120" w:line="240" w:lineRule="auto"/>
    </w:pPr>
    <w:rPr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uiPriority w:val="99"/>
    <w:locked/>
    <w:rsid w:val="0086374B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customStyle="1" w:styleId="FR1">
    <w:name w:val="FR1"/>
    <w:uiPriority w:val="99"/>
    <w:rsid w:val="0086374B"/>
    <w:pPr>
      <w:widowControl w:val="0"/>
      <w:suppressAutoHyphens/>
    </w:pPr>
    <w:rPr>
      <w:rFonts w:cs="Calibri"/>
      <w:kern w:val="1"/>
      <w:sz w:val="20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86374B"/>
    <w:pPr>
      <w:suppressAutoHyphens/>
      <w:spacing w:after="0" w:line="240" w:lineRule="auto"/>
    </w:pPr>
    <w:rPr>
      <w:kern w:val="1"/>
      <w:sz w:val="24"/>
      <w:szCs w:val="24"/>
      <w:lang w:eastAsia="ar-SA"/>
    </w:rPr>
  </w:style>
  <w:style w:type="paragraph" w:customStyle="1" w:styleId="ListParagraph1">
    <w:name w:val="List Paragraph1"/>
    <w:basedOn w:val="a"/>
    <w:uiPriority w:val="99"/>
    <w:rsid w:val="0086374B"/>
    <w:pPr>
      <w:suppressAutoHyphens/>
      <w:spacing w:after="0" w:line="240" w:lineRule="auto"/>
    </w:pPr>
    <w:rPr>
      <w:kern w:val="1"/>
      <w:sz w:val="24"/>
      <w:szCs w:val="24"/>
      <w:lang w:eastAsia="ar-SA"/>
    </w:rPr>
  </w:style>
  <w:style w:type="paragraph" w:customStyle="1" w:styleId="NoSpacing1">
    <w:name w:val="No Spacing1"/>
    <w:uiPriority w:val="99"/>
    <w:rsid w:val="0086374B"/>
    <w:pPr>
      <w:widowControl w:val="0"/>
      <w:suppressAutoHyphens/>
    </w:pPr>
    <w:rPr>
      <w:rFonts w:cs="Calibri"/>
      <w:kern w:val="1"/>
      <w:sz w:val="20"/>
      <w:szCs w:val="20"/>
      <w:lang w:eastAsia="ar-SA"/>
    </w:rPr>
  </w:style>
  <w:style w:type="paragraph" w:styleId="a5">
    <w:name w:val="List Paragraph"/>
    <w:basedOn w:val="a"/>
    <w:uiPriority w:val="99"/>
    <w:qFormat/>
    <w:rsid w:val="0086374B"/>
    <w:pPr>
      <w:ind w:left="720"/>
    </w:pPr>
  </w:style>
  <w:style w:type="paragraph" w:styleId="a6">
    <w:name w:val="Normal (Web)"/>
    <w:basedOn w:val="a"/>
    <w:uiPriority w:val="99"/>
    <w:rsid w:val="0086374B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7">
    <w:name w:val="Strong"/>
    <w:basedOn w:val="a1"/>
    <w:uiPriority w:val="99"/>
    <w:qFormat/>
    <w:rsid w:val="0086374B"/>
    <w:rPr>
      <w:b/>
      <w:bCs/>
    </w:rPr>
  </w:style>
  <w:style w:type="paragraph" w:styleId="a8">
    <w:name w:val="Balloon Text"/>
    <w:basedOn w:val="a"/>
    <w:link w:val="a9"/>
    <w:uiPriority w:val="99"/>
    <w:semiHidden/>
    <w:rsid w:val="00176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locked/>
    <w:rsid w:val="001769B0"/>
    <w:rPr>
      <w:rFonts w:ascii="Tahoma" w:hAnsi="Tahoma" w:cs="Tahoma"/>
      <w:sz w:val="16"/>
      <w:szCs w:val="16"/>
    </w:rPr>
  </w:style>
  <w:style w:type="table" w:styleId="aa">
    <w:name w:val="Table Grid"/>
    <w:basedOn w:val="a2"/>
    <w:uiPriority w:val="99"/>
    <w:locked/>
    <w:rsid w:val="005D58E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uiPriority w:val="99"/>
    <w:rsid w:val="005D58E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3022</Words>
  <Characters>17229</Characters>
  <Application>Microsoft Office Word</Application>
  <DocSecurity>4</DocSecurity>
  <Lines>143</Lines>
  <Paragraphs>40</Paragraphs>
  <ScaleCrop>false</ScaleCrop>
  <Company>Microsoft</Company>
  <LinksUpToDate>false</LinksUpToDate>
  <CharactersWithSpaces>20211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2014-09-10T05:24:00Z</cp:lastPrinted>
  <dcterms:created xsi:type="dcterms:W3CDTF">2014-11-20T08:48:00Z</dcterms:created>
  <dcterms:modified xsi:type="dcterms:W3CDTF">2014-11-20T08:48:00Z</dcterms:modified>
</cp:coreProperties>
</file>